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77127" w14:textId="2B52B489" w:rsidR="00944BDB" w:rsidRPr="00944BDB" w:rsidRDefault="00944BDB" w:rsidP="00944BDB">
      <w:pPr>
        <w:spacing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44BDB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1E3CC2E8" w14:textId="77777777" w:rsidR="00944BDB" w:rsidRPr="00944BDB" w:rsidRDefault="00944BDB" w:rsidP="00944BDB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944BDB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</w:t>
      </w:r>
    </w:p>
    <w:p w14:paraId="1C0DFAAD" w14:textId="77777777" w:rsidR="00944BDB" w:rsidRPr="00944BDB" w:rsidRDefault="00944BDB" w:rsidP="00944BDB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944BDB">
        <w:rPr>
          <w:rFonts w:ascii="Times New Roman" w:eastAsia="Times New Roman" w:hAnsi="Times New Roman" w:cs="Times New Roman"/>
          <w:lang w:eastAsia="ru-RU"/>
        </w:rPr>
        <w:t>высшего образования</w:t>
      </w:r>
    </w:p>
    <w:p w14:paraId="5F5681C2" w14:textId="77777777" w:rsidR="00944BDB" w:rsidRPr="00944BDB" w:rsidRDefault="00944BDB" w:rsidP="00944BD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lang w:eastAsia="ru-RU"/>
        </w:rPr>
      </w:pPr>
      <w:r w:rsidRPr="00944BDB">
        <w:rPr>
          <w:rFonts w:ascii="Times New Roman" w:eastAsia="Times New Roman" w:hAnsi="Times New Roman" w:cs="Times New Roman"/>
          <w:b/>
          <w:lang w:eastAsia="ru-RU"/>
        </w:rPr>
        <w:t>«Северный (Арктический) федеральный университет имени М.В. Ломоносова»</w:t>
      </w:r>
    </w:p>
    <w:p w14:paraId="14BCD130" w14:textId="77777777" w:rsidR="00944BDB" w:rsidRPr="00944BDB" w:rsidRDefault="00944BDB" w:rsidP="00944BDB">
      <w:pPr>
        <w:spacing w:after="240" w:line="360" w:lineRule="auto"/>
        <w:jc w:val="center"/>
        <w:outlineLvl w:val="4"/>
        <w:rPr>
          <w:rFonts w:ascii="Times New Roman" w:eastAsia="Times New Roman" w:hAnsi="Times New Roman" w:cs="Times New Roman"/>
          <w:bCs/>
          <w:iCs/>
          <w:caps/>
          <w:sz w:val="24"/>
          <w:szCs w:val="24"/>
          <w:lang w:eastAsia="ru-RU"/>
        </w:rPr>
      </w:pPr>
      <w:r w:rsidRPr="00944BDB">
        <w:rPr>
          <w:rFonts w:ascii="Times New Roman" w:eastAsia="Times New Roman" w:hAnsi="Times New Roman" w:cs="Times New Roman"/>
          <w:b/>
          <w:bCs/>
          <w:iCs/>
          <w:caps/>
          <w:sz w:val="24"/>
          <w:szCs w:val="24"/>
          <w:lang w:eastAsia="ru-RU"/>
        </w:rPr>
        <w:t xml:space="preserve">технологический колледж императора петра </w:t>
      </w:r>
      <w:r w:rsidRPr="00944BDB">
        <w:rPr>
          <w:rFonts w:ascii="Times New Roman" w:eastAsia="Times New Roman" w:hAnsi="Times New Roman" w:cs="Times New Roman"/>
          <w:b/>
          <w:bCs/>
          <w:iCs/>
          <w:caps/>
          <w:sz w:val="24"/>
          <w:szCs w:val="24"/>
          <w:lang w:val="en-US" w:eastAsia="ru-RU"/>
        </w:rPr>
        <w:t>i</w:t>
      </w:r>
    </w:p>
    <w:p w14:paraId="2AB1CC85" w14:textId="77777777" w:rsidR="00944BDB" w:rsidRPr="00944BDB" w:rsidRDefault="00944BDB" w:rsidP="00944BDB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1FFD8FF" w14:textId="77777777" w:rsidR="00944BDB" w:rsidRPr="00944BDB" w:rsidRDefault="00944BDB" w:rsidP="00944BDB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944BDB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ОТЧЁТ</w:t>
      </w:r>
    </w:p>
    <w:p w14:paraId="4F345779" w14:textId="77777777" w:rsidR="00944BDB" w:rsidRPr="00944BDB" w:rsidRDefault="00944BDB" w:rsidP="00944BD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944BDB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по лабораторным работам</w:t>
      </w:r>
    </w:p>
    <w:p w14:paraId="260C9693" w14:textId="77777777" w:rsidR="00944BDB" w:rsidRPr="00944BDB" w:rsidRDefault="00944BDB" w:rsidP="00944BDB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</w:p>
    <w:p w14:paraId="4BF9592C" w14:textId="77777777" w:rsidR="00944BDB" w:rsidRPr="00944BDB" w:rsidRDefault="00944BDB" w:rsidP="00944BDB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</w:p>
    <w:tbl>
      <w:tblPr>
        <w:tblStyle w:val="a4"/>
        <w:tblW w:w="9855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3719"/>
        <w:gridCol w:w="5035"/>
      </w:tblGrid>
      <w:tr w:rsidR="00944BDB" w:rsidRPr="00944BDB" w14:paraId="01692764" w14:textId="77777777" w:rsidTr="00944BDB">
        <w:tc>
          <w:tcPr>
            <w:tcW w:w="4820" w:type="dxa"/>
            <w:gridSpan w:val="2"/>
            <w:hideMark/>
          </w:tcPr>
          <w:p w14:paraId="37DEC9AC" w14:textId="77777777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</w:rPr>
              <w:t>По дисциплине/междисциплинарному курсу</w:t>
            </w:r>
          </w:p>
        </w:tc>
        <w:tc>
          <w:tcPr>
            <w:tcW w:w="503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EB9968" w14:textId="33D43594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</w:t>
            </w:r>
            <w:r w:rsidR="005C2F89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 </w:t>
            </w:r>
            <w:r w:rsidR="005C2F89">
              <w:rPr>
                <w:sz w:val="24"/>
                <w:szCs w:val="24"/>
              </w:rPr>
              <w:t>Разработка программных модулей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944BDB" w:rsidRPr="00944BDB" w14:paraId="66F65DDA" w14:textId="77777777" w:rsidTr="00944BDB">
        <w:tc>
          <w:tcPr>
            <w:tcW w:w="98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18DD81" w14:textId="6F1847B4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44BDB" w:rsidRPr="00944BDB" w14:paraId="5BD78523" w14:textId="77777777" w:rsidTr="00944BDB">
        <w:tc>
          <w:tcPr>
            <w:tcW w:w="985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7B5E26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944BDB" w:rsidRPr="00944BDB" w14:paraId="24198375" w14:textId="77777777" w:rsidTr="00944BDB">
        <w:trPr>
          <w:gridAfter w:val="2"/>
          <w:wAfter w:w="8754" w:type="dxa"/>
        </w:trPr>
        <w:tc>
          <w:tcPr>
            <w:tcW w:w="11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1B656E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  <w:p w14:paraId="140F2560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944BDB" w:rsidRPr="00944BDB" w14:paraId="5EA5C239" w14:textId="77777777" w:rsidTr="00944BDB">
        <w:tc>
          <w:tcPr>
            <w:tcW w:w="9855" w:type="dxa"/>
            <w:gridSpan w:val="3"/>
          </w:tcPr>
          <w:p w14:paraId="01D4E019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1818E5D2" w14:textId="77777777" w:rsidR="00944BDB" w:rsidRPr="00944BDB" w:rsidRDefault="00944BDB" w:rsidP="00944BDB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</w:p>
    <w:tbl>
      <w:tblPr>
        <w:tblStyle w:val="a4"/>
        <w:tblW w:w="9747" w:type="dxa"/>
        <w:tblInd w:w="0" w:type="dxa"/>
        <w:tblLook w:val="04A0" w:firstRow="1" w:lastRow="0" w:firstColumn="1" w:lastColumn="0" w:noHBand="0" w:noVBand="1"/>
      </w:tblPr>
      <w:tblGrid>
        <w:gridCol w:w="4077"/>
        <w:gridCol w:w="5670"/>
      </w:tblGrid>
      <w:tr w:rsidR="00944BDB" w:rsidRPr="00944BDB" w14:paraId="7D221C08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0E355CFE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3D3C7D" w14:textId="77777777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</w:rPr>
              <w:t>Выполнил (-а) обучающийся (-</w:t>
            </w:r>
            <w:proofErr w:type="spellStart"/>
            <w:r w:rsidRPr="00944BDB">
              <w:rPr>
                <w:sz w:val="24"/>
                <w:szCs w:val="24"/>
              </w:rPr>
              <w:t>аяся</w:t>
            </w:r>
            <w:proofErr w:type="spellEnd"/>
            <w:r w:rsidRPr="00944BDB">
              <w:rPr>
                <w:sz w:val="24"/>
                <w:szCs w:val="24"/>
              </w:rPr>
              <w:t>):</w:t>
            </w:r>
          </w:p>
          <w:p w14:paraId="38465470" w14:textId="7670EE14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Зимин Данила Викторович</w:t>
            </w:r>
          </w:p>
        </w:tc>
      </w:tr>
      <w:tr w:rsidR="00944BDB" w:rsidRPr="00944BDB" w14:paraId="3D805797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209A6CD3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F4D8F53" w14:textId="77777777" w:rsidR="00944BDB" w:rsidRPr="00944BDB" w:rsidRDefault="00944BDB" w:rsidP="00944BD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  <w:vertAlign w:val="superscript"/>
              </w:rPr>
              <w:t>(Ф.И.О.)</w:t>
            </w:r>
          </w:p>
        </w:tc>
      </w:tr>
      <w:tr w:rsidR="00944BDB" w:rsidRPr="00944BDB" w14:paraId="0E5AF410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FAD2008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B2CD7E" w14:textId="77777777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</w:rPr>
              <w:t>Специальность:</w:t>
            </w:r>
          </w:p>
          <w:p w14:paraId="7982148A" w14:textId="26293F50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944BDB" w:rsidRPr="00944BDB" w14:paraId="18912FBA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251BC17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4A993A0" w14:textId="77777777" w:rsidR="00944BDB" w:rsidRPr="00944BDB" w:rsidRDefault="00944BDB" w:rsidP="00944BD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  <w:vertAlign w:val="superscript"/>
              </w:rPr>
              <w:t>(код и наименование)</w:t>
            </w:r>
          </w:p>
        </w:tc>
      </w:tr>
      <w:tr w:rsidR="00944BDB" w:rsidRPr="00944BDB" w14:paraId="05F25C03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14E0BACE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C6B2836" w14:textId="176E99FC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</w:rPr>
              <w:t xml:space="preserve">Курс: </w:t>
            </w:r>
            <w:r>
              <w:rPr>
                <w:sz w:val="24"/>
                <w:szCs w:val="24"/>
              </w:rPr>
              <w:t>3</w:t>
            </w:r>
          </w:p>
        </w:tc>
      </w:tr>
      <w:tr w:rsidR="00944BDB" w:rsidRPr="00944BDB" w14:paraId="6A14E332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DC0A200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213BBB5" w14:textId="7BCDF51C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</w:rPr>
              <w:t>Группа:</w:t>
            </w:r>
            <w:r>
              <w:rPr>
                <w:sz w:val="24"/>
                <w:szCs w:val="24"/>
              </w:rPr>
              <w:t xml:space="preserve"> 404017</w:t>
            </w:r>
          </w:p>
        </w:tc>
      </w:tr>
      <w:tr w:rsidR="00944BDB" w:rsidRPr="00944BDB" w14:paraId="40141876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E5CEA34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D919C18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61DF7F9" w14:textId="77777777" w:rsidR="00944BDB" w:rsidRPr="00944BDB" w:rsidRDefault="00944BDB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944BDB">
              <w:rPr>
                <w:sz w:val="24"/>
                <w:szCs w:val="24"/>
              </w:rPr>
              <w:t>Преподаватель:</w:t>
            </w:r>
          </w:p>
          <w:p w14:paraId="66BEC839" w14:textId="5EBD2400" w:rsidR="00944BDB" w:rsidRPr="00944BDB" w:rsidRDefault="005C2F89" w:rsidP="00944BD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Воронцов Роман Антонович</w:t>
            </w:r>
          </w:p>
        </w:tc>
      </w:tr>
      <w:tr w:rsidR="00944BDB" w:rsidRPr="00944BDB" w14:paraId="73CDF0BC" w14:textId="77777777" w:rsidTr="00944BDB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DFB33F8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  <w:p w14:paraId="0905876A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  <w:p w14:paraId="3428AA93" w14:textId="77777777" w:rsidR="00944BDB" w:rsidRPr="00944BDB" w:rsidRDefault="00944BDB" w:rsidP="00944BDB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724A4AB" w14:textId="77777777" w:rsidR="00944BDB" w:rsidRPr="00944BDB" w:rsidRDefault="00944BDB" w:rsidP="00944BDB">
            <w:pPr>
              <w:spacing w:line="240" w:lineRule="auto"/>
              <w:jc w:val="center"/>
              <w:rPr>
                <w:sz w:val="24"/>
                <w:szCs w:val="24"/>
                <w:vertAlign w:val="superscript"/>
              </w:rPr>
            </w:pPr>
            <w:r w:rsidRPr="00944BDB">
              <w:rPr>
                <w:sz w:val="24"/>
                <w:szCs w:val="24"/>
                <w:vertAlign w:val="superscript"/>
              </w:rPr>
              <w:t>(Ф.И.О.)</w:t>
            </w:r>
          </w:p>
        </w:tc>
      </w:tr>
    </w:tbl>
    <w:p w14:paraId="3E995A7A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C30CFAB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9B8254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3E394A0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C99C3D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7B8908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44CC92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6906FC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93DB475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40CE35" w14:textId="77777777" w:rsidR="00944BDB" w:rsidRPr="00944BDB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F9DDA39" w14:textId="10822157" w:rsidR="005C2F89" w:rsidRDefault="00944BDB" w:rsidP="00944BD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44BDB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Архангельск 20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22</w:t>
      </w:r>
    </w:p>
    <w:p w14:paraId="5F2B9FD4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</w:t>
      </w:r>
    </w:p>
    <w:p w14:paraId="279F75CA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1F5C25">
        <w:rPr>
          <w:rFonts w:ascii="Times New Roman" w:eastAsia="Calibri" w:hAnsi="Times New Roman" w:cs="Times New Roman"/>
          <w:bCs/>
          <w:sz w:val="26"/>
          <w:szCs w:val="26"/>
        </w:rPr>
        <w:t>Работа с классами</w:t>
      </w:r>
    </w:p>
    <w:p w14:paraId="2B767DD5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7BC617BC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Научиться работать с классами.</w:t>
      </w:r>
    </w:p>
    <w:p w14:paraId="798992CF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DD217CC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Вариант 3</w:t>
      </w:r>
    </w:p>
    <w:p w14:paraId="6FE7A5AD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Задание 1.</w:t>
      </w:r>
      <w:r w:rsidRPr="001F5C25">
        <w:rPr>
          <w:rFonts w:ascii="Calibri" w:eastAsia="Calibri" w:hAnsi="Calibri" w:cs="Times New Roman"/>
        </w:rPr>
        <w:t xml:space="preserve"> </w:t>
      </w:r>
      <w:r w:rsidRPr="001F5C25">
        <w:rPr>
          <w:rFonts w:ascii="Times New Roman" w:eastAsia="Calibri" w:hAnsi="Times New Roman" w:cs="Times New Roman"/>
          <w:bCs/>
          <w:sz w:val="26"/>
          <w:szCs w:val="26"/>
        </w:rPr>
        <w:t xml:space="preserve">Создать класс объект кошки </w:t>
      </w:r>
      <w:proofErr w:type="spellStart"/>
      <w:r w:rsidRPr="001F5C25">
        <w:rPr>
          <w:rFonts w:ascii="Times New Roman" w:eastAsia="Calibri" w:hAnsi="Times New Roman" w:cs="Times New Roman"/>
          <w:bCs/>
          <w:sz w:val="26"/>
          <w:szCs w:val="26"/>
        </w:rPr>
        <w:t>Cat</w:t>
      </w:r>
      <w:proofErr w:type="spellEnd"/>
      <w:r w:rsidRPr="001F5C25">
        <w:rPr>
          <w:rFonts w:ascii="Times New Roman" w:eastAsia="Calibri" w:hAnsi="Times New Roman" w:cs="Times New Roman"/>
          <w:bCs/>
          <w:sz w:val="26"/>
          <w:szCs w:val="26"/>
        </w:rPr>
        <w:t>, который будет принимать два аргумента, три метода по примеру выше и создать 2-3 экземпляра класса.</w:t>
      </w:r>
    </w:p>
    <w:p w14:paraId="24CBE35F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  <w:lang w:val="en-US"/>
        </w:rPr>
      </w:pPr>
      <w:r w:rsidRPr="001F5C25">
        <w:rPr>
          <w:rFonts w:ascii="Times New Roman" w:eastAsia="Calibri" w:hAnsi="Times New Roman" w:cs="Times New Roman"/>
          <w:b/>
          <w:noProof/>
          <w:sz w:val="26"/>
          <w:szCs w:val="26"/>
          <w:lang w:eastAsia="ru-RU"/>
        </w:rPr>
        <w:drawing>
          <wp:inline distT="0" distB="0" distL="0" distR="0" wp14:anchorId="217E9BD1" wp14:editId="112C60C5">
            <wp:extent cx="5934075" cy="4010025"/>
            <wp:effectExtent l="0" t="0" r="9525" b="9525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815D" w14:textId="510AA3C6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Рисунок 1 – Создание класса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Cat</w:t>
      </w:r>
    </w:p>
    <w:p w14:paraId="3F159C0F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Задание 2.</w:t>
      </w:r>
      <w:r w:rsidRPr="001F5C25">
        <w:rPr>
          <w:rFonts w:ascii="Calibri" w:eastAsia="Calibri" w:hAnsi="Calibri" w:cs="Times New Roman"/>
        </w:rPr>
        <w:t xml:space="preserve"> </w:t>
      </w:r>
      <w:r w:rsidRPr="001F5C25">
        <w:rPr>
          <w:rFonts w:ascii="Times New Roman" w:eastAsia="Calibri" w:hAnsi="Times New Roman" w:cs="Times New Roman"/>
          <w:bCs/>
          <w:sz w:val="26"/>
          <w:szCs w:val="26"/>
        </w:rPr>
        <w:t>Решить задачу определения високосный год или нет с применением класса.</w:t>
      </w:r>
    </w:p>
    <w:p w14:paraId="3B10CC08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  <w:lang w:val="en-US"/>
        </w:rPr>
      </w:pPr>
      <w:r w:rsidRPr="001F5C25">
        <w:rPr>
          <w:rFonts w:ascii="Times New Roman" w:eastAsia="Calibri" w:hAnsi="Times New Roman" w:cs="Times New Roman"/>
          <w:b/>
          <w:noProof/>
          <w:sz w:val="26"/>
          <w:szCs w:val="26"/>
          <w:lang w:eastAsia="ru-RU"/>
        </w:rPr>
        <w:lastRenderedPageBreak/>
        <w:drawing>
          <wp:inline distT="0" distB="0" distL="0" distR="0" wp14:anchorId="6E890FC0" wp14:editId="1B2E1CB5">
            <wp:extent cx="5591175" cy="2752725"/>
            <wp:effectExtent l="0" t="0" r="9525" b="9525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2DEB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2 – Вычисление високосного года</w:t>
      </w:r>
    </w:p>
    <w:p w14:paraId="009E5024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Задание 3.</w:t>
      </w:r>
      <w:r w:rsidRPr="001F5C25">
        <w:rPr>
          <w:rFonts w:ascii="Calibri" w:eastAsia="Calibri" w:hAnsi="Calibri" w:cs="Times New Roman"/>
        </w:rPr>
        <w:t xml:space="preserve"> </w:t>
      </w:r>
      <w:r w:rsidRPr="001F5C25">
        <w:rPr>
          <w:rFonts w:ascii="Times New Roman" w:eastAsia="Calibri" w:hAnsi="Times New Roman" w:cs="Times New Roman"/>
          <w:bCs/>
          <w:sz w:val="26"/>
          <w:szCs w:val="26"/>
        </w:rPr>
        <w:t>Создать объект класс Car, который будет принимать несколько аргументов и 3 метода, один из которых будет считать транспортный налог.</w:t>
      </w:r>
    </w:p>
    <w:p w14:paraId="5475184B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noProof/>
          <w:sz w:val="26"/>
          <w:szCs w:val="26"/>
          <w:lang w:eastAsia="ru-RU"/>
        </w:rPr>
        <w:drawing>
          <wp:inline distT="0" distB="0" distL="0" distR="0" wp14:anchorId="53100B38" wp14:editId="298B376A">
            <wp:extent cx="5934075" cy="4324350"/>
            <wp:effectExtent l="0" t="0" r="9525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1DD53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Рисунок 3 – Создание класса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Car</w:t>
      </w:r>
    </w:p>
    <w:p w14:paraId="3304838F" w14:textId="77777777" w:rsidR="001F5C25" w:rsidRPr="001F5C25" w:rsidRDefault="001F5C25" w:rsidP="001F5C25">
      <w:pPr>
        <w:spacing w:line="256" w:lineRule="auto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br w:type="page"/>
      </w:r>
    </w:p>
    <w:p w14:paraId="4F37C696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Контрольные вопросы</w:t>
      </w:r>
    </w:p>
    <w:p w14:paraId="29CA46D4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1.Что представляет собой класс?</w:t>
      </w:r>
    </w:p>
    <w:p w14:paraId="500C00CA" w14:textId="77777777" w:rsidR="001F5C25" w:rsidRPr="001F5C25" w:rsidRDefault="001F5C25" w:rsidP="001F5C2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>Класс – в объектно-ориентированном программировании, представляет собой шаблон для создания объектов, обеспечивающий начальные значения состояний: инициализация полей-переменных и реализации поведения функций или методов.</w:t>
      </w:r>
    </w:p>
    <w:p w14:paraId="7787340D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2. Как создаются новые классы?</w:t>
      </w:r>
    </w:p>
    <w:p w14:paraId="18E4BB6E" w14:textId="77777777" w:rsidR="001F5C25" w:rsidRPr="001F5C25" w:rsidRDefault="001F5C25" w:rsidP="001F5C2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 xml:space="preserve">Классы позволяют моделировать практически все что угодно. Начнём с написания простого класса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Dog</w:t>
      </w:r>
      <w:r w:rsidRPr="001F5C25">
        <w:rPr>
          <w:rFonts w:ascii="Times New Roman" w:eastAsia="Calibri" w:hAnsi="Times New Roman" w:cs="Times New Roman"/>
          <w:sz w:val="26"/>
          <w:szCs w:val="26"/>
        </w:rPr>
        <w:t>, представляющего собаку – не какую-то конкретную, а собаку.</w:t>
      </w:r>
    </w:p>
    <w:p w14:paraId="19F7233C" w14:textId="77777777" w:rsidR="001F5C25" w:rsidRPr="001F5C25" w:rsidRDefault="001F5C25" w:rsidP="001F5C25">
      <w:pPr>
        <w:spacing w:line="256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390F7815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классами.</w:t>
      </w:r>
    </w:p>
    <w:p w14:paraId="6B45C9E4" w14:textId="3F1BBF69" w:rsidR="001F5C25" w:rsidRDefault="001F5C2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2E7A7C72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№2</w:t>
      </w:r>
    </w:p>
    <w:p w14:paraId="2C04F0FD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Перезагрузка методов</w:t>
      </w:r>
    </w:p>
    <w:p w14:paraId="549DF000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4A0D24E3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Научиться работать с перезагрузкой методов.</w:t>
      </w:r>
    </w:p>
    <w:p w14:paraId="754D0016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6095437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4EF07E26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 xml:space="preserve">Задание 1. </w:t>
      </w: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Выполняем перезагрузку эффективным методом с помощью декоратора множественной отправки. </w:t>
      </w:r>
    </w:p>
    <w:p w14:paraId="7B244C2C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416EB96" wp14:editId="5E58C862">
            <wp:extent cx="5940425" cy="39763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220E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1 – Использование декоратора множественной отправки</w:t>
      </w:r>
    </w:p>
    <w:p w14:paraId="06A6467C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0C5137" wp14:editId="669456E3">
            <wp:extent cx="5077534" cy="565864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CE5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2 – Перегрузка методов с помощью декоратора</w:t>
      </w:r>
    </w:p>
    <w:p w14:paraId="4F5D595C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4B39F2CA" w14:textId="77777777" w:rsidR="001F5C25" w:rsidRPr="001F5C25" w:rsidRDefault="001F5C25" w:rsidP="001F5C2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1.Что такое перезагрузка методов?</w:t>
      </w:r>
    </w:p>
    <w:p w14:paraId="09241D75" w14:textId="77777777" w:rsidR="001F5C25" w:rsidRPr="001F5C25" w:rsidRDefault="001F5C25" w:rsidP="001F5C2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>Перегрузка методов — это приём программирования, который позволяет разработчику в одном классе для методов с разными параметрами использовать одно и то же имя.</w:t>
      </w:r>
    </w:p>
    <w:p w14:paraId="498ABE76" w14:textId="77777777" w:rsidR="001F5C25" w:rsidRPr="001F5C25" w:rsidRDefault="001F5C25" w:rsidP="001F5C25">
      <w:pPr>
        <w:spacing w:after="0" w:line="360" w:lineRule="auto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</w: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2.Что такое перезагрузка операторов?</w:t>
      </w:r>
    </w:p>
    <w:p w14:paraId="6AB98E1B" w14:textId="77777777" w:rsidR="001F5C25" w:rsidRPr="001F5C25" w:rsidRDefault="001F5C25" w:rsidP="001F5C2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 xml:space="preserve">Перегрузка операторов — один из способов реализации полиморфизма, заключающийся в возможности одновременного существования в одной области видимости нескольких различных вариантов применения операторов, имеющих </w:t>
      </w:r>
      <w:r w:rsidRPr="001F5C25">
        <w:rPr>
          <w:rFonts w:ascii="Times New Roman" w:eastAsia="Calibri" w:hAnsi="Times New Roman" w:cs="Times New Roman"/>
          <w:sz w:val="26"/>
          <w:szCs w:val="26"/>
        </w:rPr>
        <w:lastRenderedPageBreak/>
        <w:t>одно и то же имя, но различающихся типами параметров, к которым они применяются.</w:t>
      </w:r>
    </w:p>
    <w:p w14:paraId="6B8D8875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268AEECC" w14:textId="2FB8EADD" w:rsidR="005C2F89" w:rsidRDefault="001F5C25" w:rsidP="001F5C25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На данной лабораторной работе я научился работать с методами перезагрузки в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1F5C25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20023A45" w14:textId="1E893043" w:rsidR="001F5C25" w:rsidRDefault="001F5C2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E4D2F2A" w14:textId="77777777" w:rsidR="001F5C25" w:rsidRPr="009842F6" w:rsidRDefault="001F5C25" w:rsidP="001F5C2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 w:rsidRPr="009842F6">
        <w:rPr>
          <w:rFonts w:ascii="Times New Roman" w:hAnsi="Times New Roman" w:cs="Times New Roman"/>
          <w:b/>
          <w:bCs/>
          <w:sz w:val="26"/>
          <w:szCs w:val="26"/>
        </w:rPr>
        <w:t>3</w:t>
      </w:r>
    </w:p>
    <w:p w14:paraId="02172E96" w14:textId="77777777" w:rsidR="001F5C25" w:rsidRDefault="001F5C25" w:rsidP="001F5C2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842F6">
        <w:rPr>
          <w:rFonts w:ascii="Times New Roman" w:hAnsi="Times New Roman" w:cs="Times New Roman"/>
          <w:sz w:val="26"/>
          <w:szCs w:val="26"/>
        </w:rPr>
        <w:t>Определение операций в классе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E62D92D" w14:textId="77777777" w:rsidR="001F5C25" w:rsidRPr="007773AA" w:rsidRDefault="001F5C25" w:rsidP="001F5C25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41328564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sz w:val="26"/>
          <w:szCs w:val="26"/>
        </w:rPr>
        <w:t xml:space="preserve">Научиться работать </w:t>
      </w:r>
      <w:r>
        <w:rPr>
          <w:rFonts w:ascii="Times New Roman" w:hAnsi="Times New Roman" w:cs="Times New Roman"/>
          <w:sz w:val="26"/>
          <w:szCs w:val="26"/>
        </w:rPr>
        <w:t>в классе</w:t>
      </w:r>
      <w:r w:rsidRPr="007773AA">
        <w:rPr>
          <w:rFonts w:ascii="Times New Roman" w:hAnsi="Times New Roman" w:cs="Times New Roman"/>
          <w:sz w:val="26"/>
          <w:szCs w:val="26"/>
        </w:rPr>
        <w:t>.</w:t>
      </w:r>
    </w:p>
    <w:p w14:paraId="4A342957" w14:textId="77777777" w:rsidR="001F5C25" w:rsidRDefault="001F5C25" w:rsidP="001F5C25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4E22CA8B" w14:textId="77777777" w:rsidR="001F5C25" w:rsidRPr="00B1328E" w:rsidRDefault="001F5C25" w:rsidP="001F5C25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Вариант 7</w:t>
      </w:r>
    </w:p>
    <w:p w14:paraId="27C10B77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9842F6">
        <w:rPr>
          <w:rFonts w:ascii="Times New Roman" w:hAnsi="Times New Roman" w:cs="Times New Roman"/>
          <w:sz w:val="26"/>
          <w:szCs w:val="26"/>
        </w:rPr>
        <w:t>Перезагрузка операций. Документ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9842F6">
        <w:rPr>
          <w:rFonts w:ascii="Times New Roman" w:hAnsi="Times New Roman" w:cs="Times New Roman"/>
          <w:sz w:val="26"/>
          <w:szCs w:val="26"/>
        </w:rPr>
        <w:t>рование</w:t>
      </w:r>
      <w:r w:rsidRPr="007773AA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ООП.</w:t>
      </w:r>
    </w:p>
    <w:p w14:paraId="33E1AD52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9842F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A1AB4C1" wp14:editId="4D953B09">
            <wp:extent cx="4753638" cy="6516009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FB80" w14:textId="77777777" w:rsidR="001F5C25" w:rsidRPr="009842F6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Использование перегрузки операций</w:t>
      </w: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A37601A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2.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9842F6">
        <w:rPr>
          <w:rFonts w:ascii="Times New Roman" w:hAnsi="Times New Roman" w:cs="Times New Roman"/>
          <w:sz w:val="26"/>
          <w:szCs w:val="26"/>
        </w:rPr>
        <w:t xml:space="preserve">Ассоциация. </w:t>
      </w:r>
      <w:proofErr w:type="spellStart"/>
      <w:r w:rsidRPr="009842F6">
        <w:rPr>
          <w:rFonts w:ascii="Times New Roman" w:hAnsi="Times New Roman" w:cs="Times New Roman"/>
          <w:sz w:val="26"/>
          <w:szCs w:val="26"/>
        </w:rPr>
        <w:t>Метапрограммирование</w:t>
      </w:r>
      <w:proofErr w:type="spellEnd"/>
      <w:r w:rsidRPr="007773AA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6E8FFF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9842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06A9D3" wp14:editId="27ADF086">
            <wp:extent cx="6300470" cy="381063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1F94" w14:textId="77777777" w:rsidR="001F5C25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2 – Создание ассоциации </w:t>
      </w:r>
    </w:p>
    <w:p w14:paraId="1DA3207F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BB64F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6F11BAC" wp14:editId="7ABF6AE6">
            <wp:extent cx="6300470" cy="318643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76AA" w14:textId="77777777" w:rsidR="001F5C25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</w:t>
      </w:r>
      <w:r>
        <w:rPr>
          <w:rFonts w:ascii="Times New Roman" w:hAnsi="Times New Roman" w:cs="Times New Roman"/>
          <w:sz w:val="26"/>
          <w:szCs w:val="26"/>
          <w:lang w:val="en-US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 – Использование ассоциации</w:t>
      </w:r>
    </w:p>
    <w:p w14:paraId="432F2486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BB64F7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C74FC75" wp14:editId="4F05D491">
            <wp:extent cx="6300470" cy="3537585"/>
            <wp:effectExtent l="0" t="0" r="508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F2D3" w14:textId="77777777" w:rsidR="001F5C25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Создание и использование декоратора</w:t>
      </w:r>
    </w:p>
    <w:p w14:paraId="40A8450B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3.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9842F6">
        <w:rPr>
          <w:rFonts w:ascii="Times New Roman" w:hAnsi="Times New Roman" w:cs="Times New Roman"/>
          <w:sz w:val="26"/>
          <w:szCs w:val="26"/>
        </w:rPr>
        <w:t>Агрегация. Контейнеры. Итераторы</w:t>
      </w:r>
      <w:r>
        <w:rPr>
          <w:rFonts w:ascii="Times New Roman" w:hAnsi="Times New Roman" w:cs="Times New Roman"/>
          <w:sz w:val="26"/>
          <w:szCs w:val="26"/>
        </w:rPr>
        <w:t>. ООП.</w:t>
      </w:r>
    </w:p>
    <w:p w14:paraId="126DA047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BB64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B8A421" wp14:editId="1F7D5D95">
            <wp:extent cx="6300470" cy="353060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6FC7" w14:textId="77777777" w:rsidR="001F5C25" w:rsidRPr="00BB64F7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Создание</w:t>
      </w:r>
      <w:r w:rsidRPr="00BB64F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 использование агрегации</w:t>
      </w:r>
    </w:p>
    <w:p w14:paraId="2F8EF0AC" w14:textId="77777777" w:rsidR="001F5C25" w:rsidRDefault="001F5C25" w:rsidP="001F5C2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9B3C5FC" w14:textId="77777777" w:rsidR="001F5C25" w:rsidRPr="00B1328E" w:rsidRDefault="001F5C25" w:rsidP="001F5C25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lastRenderedPageBreak/>
        <w:t>Контрольные вопросы</w:t>
      </w:r>
    </w:p>
    <w:p w14:paraId="20BF23AC" w14:textId="77777777" w:rsidR="001F5C25" w:rsidRDefault="001F5C25" w:rsidP="001F5C25">
      <w:pPr>
        <w:pStyle w:val="a3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B1328E">
        <w:rPr>
          <w:rFonts w:ascii="Times New Roman" w:hAnsi="Times New Roman" w:cs="Times New Roman"/>
          <w:i/>
          <w:iCs/>
          <w:sz w:val="26"/>
          <w:szCs w:val="26"/>
        </w:rPr>
        <w:t xml:space="preserve">Что такое </w:t>
      </w:r>
      <w:r>
        <w:rPr>
          <w:rFonts w:ascii="Times New Roman" w:hAnsi="Times New Roman" w:cs="Times New Roman"/>
          <w:i/>
          <w:iCs/>
          <w:sz w:val="26"/>
          <w:szCs w:val="26"/>
        </w:rPr>
        <w:t>конструктор</w:t>
      </w:r>
      <w:r w:rsidRPr="00B1328E">
        <w:rPr>
          <w:rFonts w:ascii="Times New Roman" w:hAnsi="Times New Roman" w:cs="Times New Roman"/>
          <w:i/>
          <w:iCs/>
          <w:sz w:val="26"/>
          <w:szCs w:val="26"/>
        </w:rPr>
        <w:t>?</w:t>
      </w:r>
    </w:p>
    <w:p w14:paraId="5FC85021" w14:textId="77777777" w:rsidR="001F5C25" w:rsidRPr="005D740B" w:rsidRDefault="001F5C25" w:rsidP="001F5C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Конструктор</w:t>
      </w:r>
      <w:r w:rsidRPr="00B1328E">
        <w:rPr>
          <w:rFonts w:ascii="Times New Roman" w:hAnsi="Times New Roman" w:cs="Times New Roman"/>
          <w:sz w:val="26"/>
          <w:szCs w:val="26"/>
        </w:rPr>
        <w:t xml:space="preserve"> — </w:t>
      </w:r>
      <w:r w:rsidRPr="00BB64F7">
        <w:rPr>
          <w:rFonts w:ascii="Times New Roman" w:hAnsi="Times New Roman" w:cs="Times New Roman"/>
          <w:sz w:val="26"/>
          <w:szCs w:val="26"/>
        </w:rPr>
        <w:t>это особый тип метода (функции), который используется для инициализации членов экземпляра класса</w:t>
      </w:r>
      <w:r w:rsidRPr="005D740B">
        <w:rPr>
          <w:rFonts w:ascii="Times New Roman" w:hAnsi="Times New Roman" w:cs="Times New Roman"/>
          <w:sz w:val="26"/>
          <w:szCs w:val="26"/>
        </w:rPr>
        <w:t>.</w:t>
      </w:r>
    </w:p>
    <w:p w14:paraId="22B6E93E" w14:textId="77777777" w:rsidR="001F5C25" w:rsidRDefault="001F5C25" w:rsidP="001F5C2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5E1EAE89" w14:textId="77777777" w:rsidR="001F5C25" w:rsidRPr="00B1328E" w:rsidRDefault="001F5C25" w:rsidP="001F5C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данной лабораторной работе я научился работать в классе.</w:t>
      </w:r>
    </w:p>
    <w:p w14:paraId="100D3743" w14:textId="4DB1DFD3" w:rsidR="001F5C25" w:rsidRDefault="001F5C2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58FE403" w14:textId="77777777" w:rsidR="001F5C25" w:rsidRPr="007773AA" w:rsidRDefault="001F5C25" w:rsidP="001F5C2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</w:p>
    <w:p w14:paraId="3C2B19E3" w14:textId="77777777" w:rsidR="001F5C25" w:rsidRDefault="001F5C25" w:rsidP="001F5C2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sz w:val="26"/>
          <w:szCs w:val="26"/>
        </w:rPr>
        <w:t xml:space="preserve"> Создание наследованных классов </w:t>
      </w:r>
    </w:p>
    <w:p w14:paraId="5C8CE84A" w14:textId="77777777" w:rsidR="001F5C25" w:rsidRPr="007773AA" w:rsidRDefault="001F5C25" w:rsidP="001F5C25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24B83C05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sz w:val="26"/>
          <w:szCs w:val="26"/>
        </w:rPr>
        <w:t>Научиться работать с наследованными классами.</w:t>
      </w:r>
    </w:p>
    <w:p w14:paraId="4AE35D30" w14:textId="77777777" w:rsidR="001F5C25" w:rsidRDefault="001F5C25" w:rsidP="001F5C25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0F7ADE52" w14:textId="77777777" w:rsidR="001F5C25" w:rsidRPr="00B1328E" w:rsidRDefault="001F5C25" w:rsidP="001F5C2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Вариант 7. Создание класса по предметной области «Библиотеки города».</w:t>
      </w:r>
    </w:p>
    <w:p w14:paraId="77AFA822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7773AA">
        <w:rPr>
          <w:rFonts w:ascii="Times New Roman" w:hAnsi="Times New Roman" w:cs="Times New Roman"/>
          <w:sz w:val="26"/>
          <w:szCs w:val="26"/>
        </w:rPr>
        <w:t xml:space="preserve"> Конструктор. </w:t>
      </w:r>
      <w:r>
        <w:rPr>
          <w:rFonts w:ascii="Times New Roman" w:hAnsi="Times New Roman" w:cs="Times New Roman"/>
          <w:sz w:val="26"/>
          <w:szCs w:val="26"/>
        </w:rPr>
        <w:t>ООП.</w:t>
      </w:r>
    </w:p>
    <w:p w14:paraId="28D210F8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02434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83C0ECD" wp14:editId="73108FBB">
            <wp:extent cx="6300470" cy="4231640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D43C" w14:textId="77777777" w:rsidR="001F5C25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Создание конструктора</w:t>
      </w:r>
    </w:p>
    <w:p w14:paraId="7B97C8FA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02434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670127" wp14:editId="53A417B3">
            <wp:extent cx="6300470" cy="576135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0E18" w14:textId="77777777" w:rsidR="001F5C25" w:rsidRPr="00666EC2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2 – Проведение </w:t>
      </w:r>
      <w:r>
        <w:rPr>
          <w:rFonts w:ascii="Times New Roman" w:hAnsi="Times New Roman" w:cs="Times New Roman"/>
          <w:sz w:val="26"/>
          <w:szCs w:val="26"/>
          <w:lang w:val="en-US"/>
        </w:rPr>
        <w:t>unit</w:t>
      </w:r>
      <w:r w:rsidRPr="00666EC2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теста</w:t>
      </w:r>
    </w:p>
    <w:p w14:paraId="48575827" w14:textId="77777777" w:rsidR="001F5C25" w:rsidRDefault="001F5C25" w:rsidP="001F5C2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9DDBB2A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2.</w:t>
      </w:r>
      <w:r w:rsidRPr="007773AA">
        <w:rPr>
          <w:rFonts w:ascii="Times New Roman" w:hAnsi="Times New Roman" w:cs="Times New Roman"/>
          <w:sz w:val="26"/>
          <w:szCs w:val="26"/>
        </w:rPr>
        <w:t xml:space="preserve"> Д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7773AA">
        <w:rPr>
          <w:rFonts w:ascii="Times New Roman" w:hAnsi="Times New Roman" w:cs="Times New Roman"/>
          <w:sz w:val="26"/>
          <w:szCs w:val="26"/>
        </w:rPr>
        <w:t>структор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7773AA">
        <w:rPr>
          <w:rFonts w:ascii="Times New Roman" w:hAnsi="Times New Roman" w:cs="Times New Roman"/>
          <w:sz w:val="26"/>
          <w:szCs w:val="26"/>
        </w:rPr>
        <w:t xml:space="preserve">ООП. </w:t>
      </w:r>
    </w:p>
    <w:p w14:paraId="2A6222C9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7478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2E0265" wp14:editId="551ECAC3">
            <wp:extent cx="6300470" cy="482092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3B69" w14:textId="77777777" w:rsidR="001F5C25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3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Сериализация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F3CDC12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E17AEB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9556E2A" wp14:editId="7D6FF421">
            <wp:extent cx="6300470" cy="562864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8FD6" w14:textId="77777777" w:rsidR="001F5C25" w:rsidRPr="00E17AEB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Создание деструктора</w:t>
      </w:r>
    </w:p>
    <w:p w14:paraId="2B41AA6F" w14:textId="77777777" w:rsidR="001F5C25" w:rsidRDefault="001F5C25" w:rsidP="001F5C2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13425D1" w14:textId="77777777" w:rsidR="001F5C25" w:rsidRDefault="001F5C25" w:rsidP="001F5C25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3.</w:t>
      </w:r>
      <w:r w:rsidRPr="007773AA">
        <w:rPr>
          <w:rFonts w:ascii="Times New Roman" w:hAnsi="Times New Roman" w:cs="Times New Roman"/>
          <w:sz w:val="26"/>
          <w:szCs w:val="26"/>
        </w:rPr>
        <w:t xml:space="preserve"> Наследование. Полиморфизм</w:t>
      </w:r>
      <w:r>
        <w:rPr>
          <w:rFonts w:ascii="Times New Roman" w:hAnsi="Times New Roman" w:cs="Times New Roman"/>
          <w:sz w:val="26"/>
          <w:szCs w:val="26"/>
        </w:rPr>
        <w:t>. ООП.</w:t>
      </w:r>
    </w:p>
    <w:p w14:paraId="189B6CF7" w14:textId="77777777" w:rsidR="001F5C25" w:rsidRDefault="001F5C25" w:rsidP="001F5C25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C66A2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F5A301" wp14:editId="4C7B3182">
            <wp:extent cx="6300470" cy="510603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EF63" w14:textId="77777777" w:rsidR="001F5C25" w:rsidRDefault="001F5C25" w:rsidP="001F5C25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Наследование и полиморфизм</w:t>
      </w:r>
    </w:p>
    <w:p w14:paraId="017F7087" w14:textId="77777777" w:rsidR="001F5C25" w:rsidRPr="00B1328E" w:rsidRDefault="001F5C25" w:rsidP="001F5C25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110C8A11" w14:textId="77777777" w:rsidR="001F5C25" w:rsidRDefault="001F5C25" w:rsidP="001F5C25">
      <w:pPr>
        <w:pStyle w:val="a3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B1328E">
        <w:rPr>
          <w:rFonts w:ascii="Times New Roman" w:hAnsi="Times New Roman" w:cs="Times New Roman"/>
          <w:i/>
          <w:iCs/>
          <w:sz w:val="26"/>
          <w:szCs w:val="26"/>
        </w:rPr>
        <w:t>Что такое наследование?</w:t>
      </w:r>
    </w:p>
    <w:p w14:paraId="2919694C" w14:textId="77777777" w:rsidR="001F5C25" w:rsidRDefault="001F5C25" w:rsidP="001F5C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sz w:val="26"/>
          <w:szCs w:val="26"/>
        </w:rPr>
        <w:t>Наследование — это механизм создания новых классов, призванных настроить или изменить поведение существующего класса.</w:t>
      </w:r>
    </w:p>
    <w:p w14:paraId="4EE953A6" w14:textId="77777777" w:rsidR="001F5C25" w:rsidRDefault="001F5C25" w:rsidP="001F5C2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683AF0FD" w14:textId="77777777" w:rsidR="001F5C25" w:rsidRPr="00B1328E" w:rsidRDefault="001F5C25" w:rsidP="001F5C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данной лабораторной работе я научился работать с наследованными классами.</w:t>
      </w:r>
    </w:p>
    <w:p w14:paraId="3BE48934" w14:textId="0F7F1F82" w:rsidR="001F5C25" w:rsidRDefault="001F5C2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6E7DC9DB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№5</w:t>
      </w:r>
    </w:p>
    <w:p w14:paraId="6AB5B9B0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Работа с объектами через интерфейсы. Использование стандартных интерфейсов</w:t>
      </w:r>
      <w:r w:rsidRPr="001F5C25">
        <w:rPr>
          <w:rFonts w:ascii="Times New Roman" w:eastAsia="Calibri" w:hAnsi="Times New Roman" w:cs="Times New Roman"/>
          <w:b/>
          <w:sz w:val="26"/>
          <w:szCs w:val="26"/>
        </w:rPr>
        <w:t xml:space="preserve"> Цель работы</w:t>
      </w:r>
    </w:p>
    <w:p w14:paraId="58A17AC4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Научиться работать с интерфейсами.</w:t>
      </w:r>
    </w:p>
    <w:p w14:paraId="45EF8546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10D8A0A1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6196FDEE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Реализуйте интерфейс согласно варианта вашего индивидуального задания. </w:t>
      </w:r>
    </w:p>
    <w:p w14:paraId="78986B33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3D0460D" wp14:editId="681C22F5">
            <wp:extent cx="3801005" cy="3581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7845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1 – Создание абстрактного класса</w:t>
      </w:r>
    </w:p>
    <w:p w14:paraId="0BF3A28C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7600B9" wp14:editId="3C068C61">
            <wp:extent cx="5940425" cy="31692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02C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2 – Создание интерфейса</w:t>
      </w:r>
    </w:p>
    <w:p w14:paraId="13D4CB03" w14:textId="77777777" w:rsidR="001F5C25" w:rsidRPr="001F5C25" w:rsidRDefault="001F5C25" w:rsidP="001F5C2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244308A" wp14:editId="6D070D06">
            <wp:extent cx="5940425" cy="2819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0050" w14:textId="77777777" w:rsidR="001F5C25" w:rsidRPr="001F5C25" w:rsidRDefault="001F5C25" w:rsidP="001F5C2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3 – Использование интерфейса</w:t>
      </w:r>
    </w:p>
    <w:p w14:paraId="0781EF2F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1EC183B1" w14:textId="77777777" w:rsidR="001F5C25" w:rsidRPr="001F5C25" w:rsidRDefault="001F5C25" w:rsidP="001F5C2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1.Что такое интерфейс?</w:t>
      </w:r>
    </w:p>
    <w:p w14:paraId="00E5D7D3" w14:textId="77777777" w:rsidR="001F5C25" w:rsidRPr="001F5C25" w:rsidRDefault="001F5C25" w:rsidP="001F5C2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>Интерфейс — набор функций (имена и их сигнатуры, то есть количество и типы входящих параметров, а также возвращаемое значение), не зависящих от конкретной реализации.</w:t>
      </w:r>
    </w:p>
    <w:p w14:paraId="0C9567D0" w14:textId="77777777" w:rsidR="001F5C25" w:rsidRPr="001F5C25" w:rsidRDefault="001F5C25" w:rsidP="001F5C2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5ABC45D8" w14:textId="77777777" w:rsidR="001F5C25" w:rsidRPr="001F5C25" w:rsidRDefault="001F5C25" w:rsidP="001F5C2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интерфейсами.</w:t>
      </w:r>
    </w:p>
    <w:p w14:paraId="11277DA9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№6</w:t>
      </w:r>
    </w:p>
    <w:p w14:paraId="330C7DCF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Работа с типом данных структура</w:t>
      </w:r>
    </w:p>
    <w:p w14:paraId="014337A2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0AB9F5A1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Научиться работать с типом данных структуры.</w:t>
      </w:r>
    </w:p>
    <w:p w14:paraId="1B10E8AD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72BAE2E3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069F2334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Реализуйте минимум один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датакласс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согласно варианта вашего индивидуального задания. </w:t>
      </w:r>
    </w:p>
    <w:p w14:paraId="22164002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AEA31F5" wp14:editId="458B5B72">
            <wp:extent cx="5940425" cy="27228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5675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Объявление структуры</w:t>
      </w:r>
    </w:p>
    <w:p w14:paraId="50DB9627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E3FFD48" wp14:editId="47E476F7">
            <wp:extent cx="5940425" cy="41376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333B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Использование структуры</w:t>
      </w:r>
    </w:p>
    <w:p w14:paraId="3BE628D7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07B981BF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1.Что такое структура?</w:t>
      </w:r>
    </w:p>
    <w:p w14:paraId="72B3345B" w14:textId="77777777" w:rsidR="00656C8A" w:rsidRPr="00656C8A" w:rsidRDefault="00656C8A" w:rsidP="00656C8A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ab/>
        <w:t>Структура – это совокупность переменных, объединенных одним именем, предоставляющая общепринятый способ совместного хранения информации.</w:t>
      </w:r>
    </w:p>
    <w:p w14:paraId="5FEC7B32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Методы задания структур.</w:t>
      </w:r>
    </w:p>
    <w:p w14:paraId="0E3F1BFD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Существует три метода задания структуры:</w:t>
      </w:r>
    </w:p>
    <w:p w14:paraId="26215ED3" w14:textId="77777777" w:rsidR="00656C8A" w:rsidRPr="00656C8A" w:rsidRDefault="00656C8A" w:rsidP="00656C8A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Именованные кортежи: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namedtuple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из библиотеки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collections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или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NamedTuple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из библиотеки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typing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693F9B0B" w14:textId="77777777" w:rsidR="00656C8A" w:rsidRPr="00656C8A" w:rsidRDefault="00656C8A" w:rsidP="00656C8A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Датаклассы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482BDF65" w14:textId="77777777" w:rsidR="00656C8A" w:rsidRPr="00656C8A" w:rsidRDefault="00656C8A" w:rsidP="00656C8A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Типизированный словарь: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TypeDict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из библиотеки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typing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5625FCD5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Чаще всего используются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датаклассы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 кортежи. </w:t>
      </w:r>
    </w:p>
    <w:p w14:paraId="0A615ABD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53E2B297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типом данных структуры.</w:t>
      </w:r>
    </w:p>
    <w:p w14:paraId="27059FB3" w14:textId="39C59C3B" w:rsidR="00656C8A" w:rsidRPr="00DA434C" w:rsidRDefault="00656C8A" w:rsidP="00DA434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№7</w:t>
      </w:r>
    </w:p>
    <w:p w14:paraId="1DCC67C7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Коллекции. Параметризованные классы</w:t>
      </w:r>
    </w:p>
    <w:p w14:paraId="45B5F74A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70DC9BFC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Научиться работать с коллекциями. Параметризованными классами.</w:t>
      </w:r>
    </w:p>
    <w:p w14:paraId="5A590509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4231917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718653A1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Продемонстрируйте реализацию структур данных согласно варианта вашего индивидуального задания. </w:t>
      </w:r>
    </w:p>
    <w:p w14:paraId="4943443E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26B6A35" wp14:editId="3DD61E6A">
            <wp:extent cx="5887272" cy="4677428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E8FF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Использование структуры «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namedtuple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29005CC0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5993F6" wp14:editId="398E1AD6">
            <wp:extent cx="5940425" cy="314769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EAA0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Использование структуры «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defaultdict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3B1FAA6E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48DA218A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1.Основные виды коллекций?</w:t>
      </w:r>
    </w:p>
    <w:p w14:paraId="73459454" w14:textId="77777777" w:rsidR="00656C8A" w:rsidRPr="00656C8A" w:rsidRDefault="00656C8A" w:rsidP="00656C8A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Список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list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4F585B9E" w14:textId="77777777" w:rsidR="00656C8A" w:rsidRPr="00656C8A" w:rsidRDefault="00656C8A" w:rsidP="00656C8A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Кортеж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tuple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0BBF950B" w14:textId="77777777" w:rsidR="00656C8A" w:rsidRPr="00656C8A" w:rsidRDefault="00656C8A" w:rsidP="00656C8A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Строка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string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4FC575E7" w14:textId="77777777" w:rsidR="00656C8A" w:rsidRPr="00656C8A" w:rsidRDefault="00656C8A" w:rsidP="00656C8A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Множество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set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548ED84" w14:textId="77777777" w:rsidR="00656C8A" w:rsidRPr="00656C8A" w:rsidRDefault="00656C8A" w:rsidP="00656C8A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Неизменяемое множество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frozenset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9CCCF8C" w14:textId="77777777" w:rsidR="00656C8A" w:rsidRPr="00656C8A" w:rsidRDefault="00656C8A" w:rsidP="00656C8A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Словарь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dict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01430B99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Применение параметризированных классов.</w:t>
      </w:r>
    </w:p>
    <w:p w14:paraId="0420A8FA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Параметризированные классы позволяют использовать более гибкую и в то же время достаточно строгую типизацию, что особенно важно при работе с коллекциями.</w:t>
      </w:r>
    </w:p>
    <w:p w14:paraId="73FF41BB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2E9946F3" w14:textId="064EE213" w:rsidR="00656C8A" w:rsidRDefault="00656C8A" w:rsidP="00656C8A">
      <w:pPr>
        <w:spacing w:line="360" w:lineRule="auto"/>
        <w:ind w:firstLine="709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коллекциями и параметризированными классами.</w:t>
      </w:r>
    </w:p>
    <w:p w14:paraId="358339D8" w14:textId="0AAF274E" w:rsidR="00656C8A" w:rsidRPr="00656C8A" w:rsidRDefault="00656C8A" w:rsidP="00656C8A">
      <w:pPr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07BB526B" w14:textId="56C0696C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№7.1</w:t>
      </w:r>
    </w:p>
    <w:p w14:paraId="38557783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основных шаблонов</w:t>
      </w:r>
    </w:p>
    <w:p w14:paraId="41D6AF9C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641BD766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Изучить основные шаблоны.</w:t>
      </w:r>
    </w:p>
    <w:p w14:paraId="1B235B31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366E394C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3D98F1ED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 1.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Продемонстрируйте реализацию обобщенного класса согласно варианту вашего индивидуального задания.</w:t>
      </w:r>
    </w:p>
    <w:p w14:paraId="2F85D85B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bCs/>
          <w:sz w:val="26"/>
          <w:szCs w:val="26"/>
        </w:rPr>
        <w:t>Задание 2.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Попробуйте установить средство проверки статических типов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mypy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 запустите проверку вашего кода. </w:t>
      </w:r>
    </w:p>
    <w:p w14:paraId="3CC9EAEF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F128C1F" wp14:editId="759654E1">
            <wp:extent cx="5940425" cy="3305810"/>
            <wp:effectExtent l="0" t="0" r="317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9E6E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обобщенного класса</w:t>
      </w:r>
    </w:p>
    <w:p w14:paraId="1538A001" w14:textId="77777777" w:rsidR="00656C8A" w:rsidRPr="00656C8A" w:rsidRDefault="00656C8A" w:rsidP="00656C8A">
      <w:pPr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385F0920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34330DA" wp14:editId="63B5F170">
            <wp:extent cx="5940425" cy="197167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E465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Рисунок 2 – Использование обобщенного класса и проверки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mypy</w:t>
      </w:r>
      <w:proofErr w:type="spellEnd"/>
    </w:p>
    <w:p w14:paraId="315FD361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443CFE2A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1.Как вы понимаете шаблонные классы?</w:t>
      </w:r>
    </w:p>
    <w:p w14:paraId="72EF677F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Я понимаю шаблонные классы как структура, в которой можно использовать разные типы данных.</w:t>
      </w:r>
    </w:p>
    <w:p w14:paraId="656275F6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 xml:space="preserve">Как реализованы шаблонные классы в языке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  <w:lang w:val="en-US"/>
        </w:rPr>
        <w:t>Python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?</w:t>
      </w:r>
    </w:p>
    <w:p w14:paraId="0D543DE7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Шаблонные классы в языке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реализованы при помощи библиотеки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typing</w:t>
      </w:r>
      <w:r w:rsidRPr="00656C8A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3D79118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2FE63F2E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основные шаблоны.</w:t>
      </w:r>
    </w:p>
    <w:p w14:paraId="1170A1E9" w14:textId="57096474" w:rsidR="00656C8A" w:rsidRDefault="00656C8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7215774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№8</w:t>
      </w:r>
    </w:p>
    <w:p w14:paraId="7524B8A1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регулярных выражений. Операции со списками</w:t>
      </w:r>
    </w:p>
    <w:p w14:paraId="1CCC013C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5958214E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Научиться использовать регулярные выражения.</w:t>
      </w:r>
    </w:p>
    <w:p w14:paraId="25028441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6C988010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3175C679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 1. </w:t>
      </w:r>
      <w:r w:rsidRPr="00656C8A">
        <w:rPr>
          <w:rFonts w:ascii="Times New Roman" w:eastAsia="Calibri" w:hAnsi="Times New Roman" w:cs="Times New Roman"/>
          <w:sz w:val="26"/>
          <w:szCs w:val="26"/>
        </w:rPr>
        <w:t>Реализовать класс входа в систему с проверкой пароля в рамках вашего индивидуального задания.</w:t>
      </w:r>
    </w:p>
    <w:p w14:paraId="0E4BCFB9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163E50B" wp14:editId="0056C645">
            <wp:extent cx="5940425" cy="318960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B5CA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применения регулярных выражений</w:t>
      </w:r>
    </w:p>
    <w:p w14:paraId="1E86C819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00EE6E" wp14:editId="6AC7AFA0">
            <wp:extent cx="5940425" cy="335026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2606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Рисунок 2 – Использование регулярных выражений </w:t>
      </w:r>
    </w:p>
    <w:p w14:paraId="143A7DD6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22FA436D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</w:t>
      </w:r>
      <w:r w:rsidRPr="00656C8A">
        <w:rPr>
          <w:rFonts w:ascii="Calibri" w:eastAsia="Calibri" w:hAnsi="Calibri" w:cs="Times New Roman"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Основные методы для работы с регулярными выражениями?</w:t>
      </w:r>
    </w:p>
    <w:p w14:paraId="75F9676A" w14:textId="77777777" w:rsidR="00656C8A" w:rsidRPr="00656C8A" w:rsidRDefault="00656C8A" w:rsidP="00656C8A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re.search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7C013DE6" w14:textId="77777777" w:rsidR="00656C8A" w:rsidRPr="00656C8A" w:rsidRDefault="00656C8A" w:rsidP="00656C8A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re.fullmatch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56B08C13" w14:textId="77777777" w:rsidR="00656C8A" w:rsidRPr="00656C8A" w:rsidRDefault="00656C8A" w:rsidP="00656C8A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re.split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(pattern, string,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maxsplit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=0);</w:t>
      </w:r>
    </w:p>
    <w:p w14:paraId="4DFAA7EB" w14:textId="77777777" w:rsidR="00656C8A" w:rsidRPr="00656C8A" w:rsidRDefault="00656C8A" w:rsidP="00656C8A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re.findall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408B53E" w14:textId="77777777" w:rsidR="00656C8A" w:rsidRPr="00656C8A" w:rsidRDefault="00656C8A" w:rsidP="00656C8A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re.finditer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7D1DE150" w14:textId="77777777" w:rsidR="00656C8A" w:rsidRPr="00656C8A" w:rsidRDefault="00656C8A" w:rsidP="00656C8A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re.sub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(pattern,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repl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, string, count=0).</w:t>
      </w:r>
    </w:p>
    <w:p w14:paraId="7E59B970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Экранирование спец символов?</w:t>
      </w:r>
    </w:p>
    <w:p w14:paraId="532BF5CC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Экранирование спец символов происходит с помощью постановки обратного слэша (</w:t>
      </w:r>
      <w:r w:rsidRPr="00656C8A">
        <w:rPr>
          <w:rFonts w:ascii="Times New Roman" w:eastAsia="Calibri" w:hAnsi="Times New Roman" w:cs="Times New Roman"/>
          <w:b/>
          <w:bCs/>
          <w:sz w:val="26"/>
          <w:szCs w:val="26"/>
        </w:rPr>
        <w:t>\</w:t>
      </w:r>
      <w:r w:rsidRPr="00656C8A">
        <w:rPr>
          <w:rFonts w:ascii="Times New Roman" w:eastAsia="Calibri" w:hAnsi="Times New Roman" w:cs="Times New Roman"/>
          <w:sz w:val="26"/>
          <w:szCs w:val="26"/>
        </w:rPr>
        <w:t>) перед символом, который необходимо экранировать.</w:t>
      </w:r>
    </w:p>
    <w:p w14:paraId="5881738A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793A6C91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использовать регулярные выражения.</w:t>
      </w:r>
    </w:p>
    <w:p w14:paraId="1E5F89FD" w14:textId="0E560B30" w:rsidR="00656C8A" w:rsidRDefault="00656C8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6EF5CA53" w14:textId="77777777" w:rsidR="00656C8A" w:rsidRPr="00802DCC" w:rsidRDefault="00656C8A" w:rsidP="00656C8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 w:rsidRPr="00802DCC">
        <w:rPr>
          <w:rFonts w:ascii="Times New Roman" w:hAnsi="Times New Roman" w:cs="Times New Roman"/>
          <w:b/>
          <w:bCs/>
          <w:sz w:val="26"/>
          <w:szCs w:val="26"/>
        </w:rPr>
        <w:t>9</w:t>
      </w:r>
    </w:p>
    <w:p w14:paraId="665FBA4D" w14:textId="77777777" w:rsidR="00656C8A" w:rsidRDefault="00656C8A" w:rsidP="00656C8A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02DCC">
        <w:rPr>
          <w:rFonts w:ascii="Times New Roman" w:hAnsi="Times New Roman" w:cs="Times New Roman"/>
          <w:sz w:val="26"/>
          <w:szCs w:val="26"/>
        </w:rPr>
        <w:t>Инкапсуляция</w:t>
      </w:r>
    </w:p>
    <w:p w14:paraId="017B0866" w14:textId="77777777" w:rsidR="00656C8A" w:rsidRPr="007773AA" w:rsidRDefault="00656C8A" w:rsidP="00656C8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67FDDE29" w14:textId="77777777" w:rsidR="00656C8A" w:rsidRDefault="00656C8A" w:rsidP="00656C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802DCC">
        <w:rPr>
          <w:rFonts w:ascii="Times New Roman" w:hAnsi="Times New Roman" w:cs="Times New Roman"/>
          <w:sz w:val="26"/>
          <w:szCs w:val="26"/>
        </w:rPr>
        <w:t>Научиться работать с механизмом сокрытия компонентов программы</w:t>
      </w:r>
      <w:r w:rsidRPr="007773AA">
        <w:rPr>
          <w:rFonts w:ascii="Times New Roman" w:hAnsi="Times New Roman" w:cs="Times New Roman"/>
          <w:sz w:val="26"/>
          <w:szCs w:val="26"/>
        </w:rPr>
        <w:t>.</w:t>
      </w:r>
    </w:p>
    <w:p w14:paraId="1140B213" w14:textId="77777777" w:rsidR="00656C8A" w:rsidRDefault="00656C8A" w:rsidP="00656C8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79FC4669" w14:textId="77777777" w:rsidR="00656C8A" w:rsidRDefault="00656C8A" w:rsidP="00656C8A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802DCC">
        <w:rPr>
          <w:rFonts w:ascii="Times New Roman" w:hAnsi="Times New Roman" w:cs="Times New Roman"/>
          <w:sz w:val="26"/>
          <w:szCs w:val="26"/>
        </w:rPr>
        <w:t xml:space="preserve">Решите задания из приложенного файла ООП. Задание 5. 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802DCC">
        <w:rPr>
          <w:rFonts w:ascii="Times New Roman" w:hAnsi="Times New Roman" w:cs="Times New Roman"/>
          <w:sz w:val="26"/>
          <w:szCs w:val="26"/>
        </w:rPr>
        <w:t>нкапсуляция. Исключения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E261D3C" w14:textId="77777777" w:rsidR="00656C8A" w:rsidRDefault="00656C8A" w:rsidP="00656C8A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802DCC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894E496" wp14:editId="73120F27">
            <wp:extent cx="6300470" cy="4305935"/>
            <wp:effectExtent l="0" t="0" r="508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60A2" w14:textId="77777777" w:rsidR="00656C8A" w:rsidRDefault="00656C8A" w:rsidP="00656C8A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Создание частной переменной</w:t>
      </w:r>
    </w:p>
    <w:p w14:paraId="62541EE3" w14:textId="77777777" w:rsidR="00656C8A" w:rsidRDefault="00656C8A" w:rsidP="00656C8A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DC4202" wp14:editId="1ADCFD80">
            <wp:extent cx="6300470" cy="4264660"/>
            <wp:effectExtent l="0" t="0" r="508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C401" w14:textId="77777777" w:rsidR="00656C8A" w:rsidRPr="00666EC2" w:rsidRDefault="00656C8A" w:rsidP="00656C8A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Использование свойств</w:t>
      </w:r>
    </w:p>
    <w:p w14:paraId="20393687" w14:textId="77777777" w:rsidR="00656C8A" w:rsidRDefault="00656C8A" w:rsidP="00656C8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DED9C8E" w14:textId="77777777" w:rsidR="00656C8A" w:rsidRDefault="00656C8A" w:rsidP="00656C8A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F5E8E0" wp14:editId="36F396E4">
            <wp:extent cx="6300470" cy="4437380"/>
            <wp:effectExtent l="0" t="0" r="508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C050" w14:textId="77777777" w:rsidR="00656C8A" w:rsidRDefault="00656C8A" w:rsidP="00656C8A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3 – Условия для возникновения исключения</w:t>
      </w:r>
    </w:p>
    <w:p w14:paraId="052D96E8" w14:textId="77777777" w:rsidR="00656C8A" w:rsidRDefault="00656C8A" w:rsidP="00656C8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102ED97" w14:textId="77777777" w:rsidR="00656C8A" w:rsidRDefault="00656C8A" w:rsidP="00656C8A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5A48EF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9F0878A" wp14:editId="5B8C8363">
            <wp:extent cx="6300470" cy="4189730"/>
            <wp:effectExtent l="0" t="0" r="508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933F" w14:textId="77777777" w:rsidR="00656C8A" w:rsidRPr="00E17AEB" w:rsidRDefault="00656C8A" w:rsidP="00656C8A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Класс для возникновения исключения</w:t>
      </w:r>
    </w:p>
    <w:p w14:paraId="425AA61D" w14:textId="77777777" w:rsidR="00656C8A" w:rsidRDefault="00656C8A" w:rsidP="00656C8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AA3724A" w14:textId="77777777" w:rsidR="00656C8A" w:rsidRDefault="00656C8A" w:rsidP="00656C8A">
      <w:pPr>
        <w:pStyle w:val="a3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994708" wp14:editId="6B46BE1E">
            <wp:extent cx="6300470" cy="4319270"/>
            <wp:effectExtent l="0" t="0" r="508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4CDC" w14:textId="77777777" w:rsidR="00656C8A" w:rsidRDefault="00656C8A" w:rsidP="00656C8A">
      <w:pPr>
        <w:pStyle w:val="a3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Возникновение исключения</w:t>
      </w:r>
    </w:p>
    <w:p w14:paraId="31E574CE" w14:textId="77777777" w:rsidR="00656C8A" w:rsidRPr="00B1328E" w:rsidRDefault="00656C8A" w:rsidP="00656C8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4ABED75B" w14:textId="77777777" w:rsidR="00656C8A" w:rsidRDefault="00656C8A" w:rsidP="00656C8A">
      <w:pPr>
        <w:pStyle w:val="a3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A48EF">
        <w:rPr>
          <w:rFonts w:ascii="Times New Roman" w:hAnsi="Times New Roman" w:cs="Times New Roman"/>
          <w:i/>
          <w:iCs/>
          <w:sz w:val="26"/>
          <w:szCs w:val="26"/>
        </w:rPr>
        <w:t>Что представляет собой инкапсуляция?</w:t>
      </w:r>
    </w:p>
    <w:p w14:paraId="165893B4" w14:textId="77777777" w:rsidR="00656C8A" w:rsidRPr="005A48EF" w:rsidRDefault="00656C8A" w:rsidP="00656C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sz w:val="26"/>
          <w:szCs w:val="26"/>
        </w:rPr>
        <w:t xml:space="preserve">Инкапсуляция – это свойство системы, позволяющее объединить данные и методы, работающие с ними, в классе и скрыть детали реализации от пользователя. </w:t>
      </w:r>
    </w:p>
    <w:p w14:paraId="5F272B78" w14:textId="77777777" w:rsidR="00656C8A" w:rsidRDefault="00656C8A" w:rsidP="00656C8A">
      <w:pPr>
        <w:pStyle w:val="a3"/>
        <w:numPr>
          <w:ilvl w:val="0"/>
          <w:numId w:val="8"/>
        </w:numPr>
        <w:spacing w:after="0" w:line="360" w:lineRule="auto"/>
        <w:ind w:left="1418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32397D">
        <w:rPr>
          <w:rFonts w:ascii="Times New Roman" w:hAnsi="Times New Roman" w:cs="Times New Roman"/>
          <w:i/>
          <w:iCs/>
          <w:sz w:val="26"/>
          <w:szCs w:val="26"/>
        </w:rPr>
        <w:t>Какие уровни сокрытия можно выделить в языках программирования; в чем их различия?</w:t>
      </w:r>
    </w:p>
    <w:p w14:paraId="7CBB7494" w14:textId="77777777" w:rsidR="00656C8A" w:rsidRPr="0002112B" w:rsidRDefault="00656C8A" w:rsidP="00656C8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Public</w:t>
      </w:r>
    </w:p>
    <w:p w14:paraId="3E7457BD" w14:textId="77777777" w:rsidR="00656C8A" w:rsidRPr="0002112B" w:rsidRDefault="00656C8A" w:rsidP="00656C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Публичный режим доступа.</w:t>
      </w:r>
    </w:p>
    <w:p w14:paraId="1056BED0" w14:textId="77777777" w:rsidR="00656C8A" w:rsidRPr="0002112B" w:rsidRDefault="00656C8A" w:rsidP="00656C8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Protected</w:t>
      </w:r>
    </w:p>
    <w:p w14:paraId="6AE2DA2C" w14:textId="77777777" w:rsidR="00656C8A" w:rsidRPr="0002112B" w:rsidRDefault="00656C8A" w:rsidP="00656C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</w:t>
      </w:r>
      <w:r w:rsidRPr="0002112B">
        <w:rPr>
          <w:rFonts w:ascii="Times New Roman" w:hAnsi="Times New Roman" w:cs="Times New Roman"/>
          <w:sz w:val="26"/>
          <w:szCs w:val="26"/>
        </w:rPr>
        <w:t>ежим доступа</w:t>
      </w:r>
      <w:r>
        <w:rPr>
          <w:rFonts w:ascii="Times New Roman" w:hAnsi="Times New Roman" w:cs="Times New Roman"/>
          <w:sz w:val="26"/>
          <w:szCs w:val="26"/>
        </w:rPr>
        <w:t>. С</w:t>
      </w:r>
      <w:r w:rsidRPr="0002112B">
        <w:rPr>
          <w:rFonts w:ascii="Times New Roman" w:hAnsi="Times New Roman" w:cs="Times New Roman"/>
          <w:sz w:val="26"/>
          <w:szCs w:val="26"/>
        </w:rPr>
        <w:t>лужит для обращения внутри класса и во всех его дочерних классах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BD8B50F" w14:textId="77777777" w:rsidR="00656C8A" w:rsidRPr="0002112B" w:rsidRDefault="00656C8A" w:rsidP="00656C8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Private</w:t>
      </w:r>
    </w:p>
    <w:p w14:paraId="63A6C9A7" w14:textId="77777777" w:rsidR="00656C8A" w:rsidRPr="0002112B" w:rsidRDefault="00656C8A" w:rsidP="00656C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</w:t>
      </w:r>
      <w:r w:rsidRPr="0002112B">
        <w:rPr>
          <w:rFonts w:ascii="Times New Roman" w:hAnsi="Times New Roman" w:cs="Times New Roman"/>
          <w:sz w:val="26"/>
          <w:szCs w:val="26"/>
        </w:rPr>
        <w:t>ежим доступа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02112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</w:t>
      </w:r>
      <w:r w:rsidRPr="0002112B">
        <w:rPr>
          <w:rFonts w:ascii="Times New Roman" w:hAnsi="Times New Roman" w:cs="Times New Roman"/>
          <w:sz w:val="26"/>
          <w:szCs w:val="26"/>
        </w:rPr>
        <w:t>лужит для обращения только внутри класса.</w:t>
      </w:r>
    </w:p>
    <w:p w14:paraId="1092F745" w14:textId="77777777" w:rsidR="00656C8A" w:rsidRPr="0002112B" w:rsidRDefault="00656C8A" w:rsidP="00656C8A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2112B">
        <w:rPr>
          <w:rFonts w:ascii="Times New Roman" w:hAnsi="Times New Roman" w:cs="Times New Roman"/>
          <w:i/>
          <w:iCs/>
          <w:sz w:val="26"/>
          <w:szCs w:val="26"/>
        </w:rPr>
        <w:br w:type="page"/>
      </w:r>
    </w:p>
    <w:p w14:paraId="7124BF3F" w14:textId="77777777" w:rsidR="00656C8A" w:rsidRPr="0002112B" w:rsidRDefault="00656C8A" w:rsidP="00656C8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2112B">
        <w:rPr>
          <w:rFonts w:ascii="Times New Roman" w:hAnsi="Times New Roman" w:cs="Times New Roman"/>
          <w:i/>
          <w:iCs/>
          <w:sz w:val="26"/>
          <w:szCs w:val="26"/>
        </w:rPr>
        <w:lastRenderedPageBreak/>
        <w:t>Каким образом инкапсуляция реализована в языке Python?</w:t>
      </w:r>
    </w:p>
    <w:p w14:paraId="29C9C208" w14:textId="77777777" w:rsidR="00656C8A" w:rsidRPr="005A48EF" w:rsidRDefault="00656C8A" w:rsidP="00656C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sz w:val="26"/>
          <w:szCs w:val="26"/>
        </w:rPr>
        <w:t>Инкапсуляция делает некоторые из компонент доступными только внутри класса. Инкапсуляция в Python работает лишь на уровне соглашения между программистами о том, какие атрибуты являются общедоступными, а какие — внутренними.</w:t>
      </w:r>
    </w:p>
    <w:p w14:paraId="3C258758" w14:textId="77777777" w:rsidR="00656C8A" w:rsidRPr="0002112B" w:rsidRDefault="00656C8A" w:rsidP="00656C8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2112B">
        <w:rPr>
          <w:rFonts w:ascii="Times New Roman" w:hAnsi="Times New Roman" w:cs="Times New Roman"/>
          <w:i/>
          <w:iCs/>
          <w:sz w:val="26"/>
          <w:szCs w:val="26"/>
        </w:rPr>
        <w:t>Каким образом инкапсуляция реализована в языке C#?</w:t>
      </w:r>
    </w:p>
    <w:p w14:paraId="06C61E07" w14:textId="77777777" w:rsidR="00656C8A" w:rsidRPr="005A48EF" w:rsidRDefault="00656C8A" w:rsidP="00656C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sz w:val="26"/>
          <w:szCs w:val="26"/>
        </w:rPr>
        <w:t>C# обеспечивает полную поддержку объектно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5A48EF">
        <w:rPr>
          <w:rFonts w:ascii="Times New Roman" w:hAnsi="Times New Roman" w:cs="Times New Roman"/>
          <w:sz w:val="26"/>
          <w:szCs w:val="26"/>
        </w:rPr>
        <w:t>ориентированного программирования, включая абстракцию, инкапсуляцию, наследование и полиморфизм.</w:t>
      </w:r>
    </w:p>
    <w:p w14:paraId="797AAAF6" w14:textId="77777777" w:rsidR="00656C8A" w:rsidRDefault="00656C8A" w:rsidP="00656C8A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15F7FC1E" w14:textId="001738DA" w:rsidR="00656C8A" w:rsidRDefault="00656C8A" w:rsidP="00656C8A">
      <w:pPr>
        <w:spacing w:after="0" w:line="360" w:lineRule="auto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данной лабораторной работе я научился</w:t>
      </w:r>
      <w:r w:rsidRPr="00802DCC">
        <w:rPr>
          <w:rFonts w:ascii="Times New Roman" w:hAnsi="Times New Roman" w:cs="Times New Roman"/>
          <w:sz w:val="26"/>
          <w:szCs w:val="26"/>
        </w:rPr>
        <w:t xml:space="preserve"> работать с механизмом сокрытия компонентов программы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5ECC25D" w14:textId="77777777" w:rsidR="00656C8A" w:rsidRDefault="00656C8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F1D223E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№10</w:t>
      </w:r>
    </w:p>
    <w:p w14:paraId="5BB76C61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порождающих шаблонов</w:t>
      </w:r>
    </w:p>
    <w:p w14:paraId="26C5A67F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07912723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Изучить порождающие шаблоны.</w:t>
      </w:r>
    </w:p>
    <w:p w14:paraId="66972AC0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504FFB10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656C8A">
        <w:rPr>
          <w:rFonts w:ascii="Times New Roman" w:eastAsia="Calibri" w:hAnsi="Times New Roman" w:cs="Times New Roman"/>
          <w:sz w:val="26"/>
          <w:szCs w:val="26"/>
        </w:rPr>
        <w:t>Выполнить задания из приложенных файлов «Одиночка» и «Фабричный метод».</w:t>
      </w:r>
    </w:p>
    <w:p w14:paraId="275F838F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bookmarkStart w:id="0" w:name="_Hlk119398854"/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CF9F43B" wp14:editId="1C1B82AF">
            <wp:extent cx="5940425" cy="3305810"/>
            <wp:effectExtent l="0" t="0" r="3175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CA43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1</w:t>
      </w:r>
    </w:p>
    <w:bookmarkEnd w:id="0"/>
    <w:p w14:paraId="34CA207E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7121CE" wp14:editId="1D2AB873">
            <wp:extent cx="5940425" cy="3654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456F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2</w:t>
      </w:r>
    </w:p>
    <w:p w14:paraId="346D8DFD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AF2DABD" wp14:editId="21BE38AA">
            <wp:extent cx="5940425" cy="36398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481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3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3</w:t>
      </w:r>
    </w:p>
    <w:p w14:paraId="426CF1A6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990877C" wp14:editId="58AA5C96">
            <wp:extent cx="5940425" cy="3669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FA6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4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4</w:t>
      </w:r>
    </w:p>
    <w:p w14:paraId="74B9B50B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AEDDB5" wp14:editId="417C1BDB">
            <wp:extent cx="5940425" cy="51676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CDD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5 – Неудачная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5</w:t>
      </w:r>
    </w:p>
    <w:p w14:paraId="65EE331E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Результатом неудачи, изображенного на рисунке 5, стал устаревший пример. То есть данный код был реализован на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2.2, в связи с чем было принято решение пропустить выполнение данного примера. </w:t>
      </w:r>
    </w:p>
    <w:p w14:paraId="7E2C05DF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4575C0" wp14:editId="70C334BE">
            <wp:extent cx="5940425" cy="5067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580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6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1 классом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Triangle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2B794BB1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CB4FBE" wp14:editId="11BEE319">
            <wp:extent cx="5940425" cy="52355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971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7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2 с классом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Triangle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73608393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1AFCF6" wp14:editId="1D676321">
            <wp:extent cx="5940425" cy="39319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A473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8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3</w:t>
      </w:r>
    </w:p>
    <w:p w14:paraId="3F45A7F8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52A2D6" wp14:editId="573DA7E9">
            <wp:extent cx="5940425" cy="55943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A6EA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9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4</w:t>
      </w:r>
    </w:p>
    <w:p w14:paraId="1A954656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6BB8174C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1.Виды порождающих шаблонов?</w:t>
      </w:r>
    </w:p>
    <w:p w14:paraId="1062B872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Существуют следующие виды порождающих шаблонов:</w:t>
      </w:r>
    </w:p>
    <w:p w14:paraId="364AAE61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Фабричный метод (Factory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Method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A108538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Абстрактная фабрика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Abstract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Factory);</w:t>
      </w:r>
    </w:p>
    <w:p w14:paraId="16D3A836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Строитель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Builder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50E8E48D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Прототип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Prototype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1194D343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Одиночка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Singleton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1579633F" w14:textId="77777777" w:rsidR="00656C8A" w:rsidRPr="00656C8A" w:rsidRDefault="00656C8A" w:rsidP="00656C8A">
      <w:pPr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6CE11A50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lastRenderedPageBreak/>
        <w:t>2.Функции порождающих шаблонов?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56C8A" w:rsidRPr="00656C8A" w14:paraId="0F6E0995" w14:textId="77777777" w:rsidTr="00F167DB">
        <w:tc>
          <w:tcPr>
            <w:tcW w:w="4672" w:type="dxa"/>
            <w:vAlign w:val="center"/>
          </w:tcPr>
          <w:p w14:paraId="12BB5245" w14:textId="77777777" w:rsidR="00656C8A" w:rsidRPr="00656C8A" w:rsidRDefault="00656C8A" w:rsidP="00656C8A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Вид порождающего шаблона</w:t>
            </w:r>
          </w:p>
        </w:tc>
        <w:tc>
          <w:tcPr>
            <w:tcW w:w="4673" w:type="dxa"/>
            <w:vAlign w:val="center"/>
          </w:tcPr>
          <w:p w14:paraId="374FE76D" w14:textId="77777777" w:rsidR="00656C8A" w:rsidRPr="00656C8A" w:rsidRDefault="00656C8A" w:rsidP="00656C8A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Функция порождающего шаблона</w:t>
            </w:r>
          </w:p>
        </w:tc>
      </w:tr>
      <w:tr w:rsidR="00656C8A" w:rsidRPr="00656C8A" w14:paraId="47F3E0BE" w14:textId="77777777" w:rsidTr="00F167DB">
        <w:tc>
          <w:tcPr>
            <w:tcW w:w="4672" w:type="dxa"/>
            <w:vAlign w:val="center"/>
          </w:tcPr>
          <w:p w14:paraId="0B724976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Фабричный метод (Factory 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Method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A78ED6A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Определяет общий интерфейс для создания объектов в</w:t>
            </w:r>
          </w:p>
          <w:p w14:paraId="4C38C22A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суперклассе, позволяя подклассам изменять тип создаваемых</w:t>
            </w:r>
          </w:p>
          <w:p w14:paraId="387DAA1D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объектов</w:t>
            </w:r>
          </w:p>
        </w:tc>
      </w:tr>
      <w:tr w:rsidR="00656C8A" w:rsidRPr="00656C8A" w14:paraId="7937E643" w14:textId="77777777" w:rsidTr="00F167DB">
        <w:tc>
          <w:tcPr>
            <w:tcW w:w="4672" w:type="dxa"/>
            <w:vAlign w:val="center"/>
          </w:tcPr>
          <w:p w14:paraId="7201BA6D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Абстрактная фабрика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Abstract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Factory)</w:t>
            </w:r>
          </w:p>
        </w:tc>
        <w:tc>
          <w:tcPr>
            <w:tcW w:w="4673" w:type="dxa"/>
            <w:vAlign w:val="center"/>
          </w:tcPr>
          <w:p w14:paraId="4759ECE5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создавать семейства связанных объектов, не</w:t>
            </w:r>
          </w:p>
          <w:p w14:paraId="5FE1EC6C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привязываясь к конкретным классам создаваемых объектов</w:t>
            </w:r>
          </w:p>
        </w:tc>
      </w:tr>
      <w:tr w:rsidR="00656C8A" w:rsidRPr="00656C8A" w14:paraId="0B2CBD1E" w14:textId="77777777" w:rsidTr="00F167DB">
        <w:tc>
          <w:tcPr>
            <w:tcW w:w="4672" w:type="dxa"/>
            <w:vAlign w:val="center"/>
          </w:tcPr>
          <w:p w14:paraId="7089A248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Строитель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Builder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6B238D6E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создавать сложные объекты пошагово. Строитель</w:t>
            </w:r>
          </w:p>
          <w:p w14:paraId="4DF596BE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даёт возможность использовать один и тот же код</w:t>
            </w:r>
          </w:p>
          <w:p w14:paraId="61A4D282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строительства для получения разных представлений объектов.</w:t>
            </w:r>
          </w:p>
        </w:tc>
      </w:tr>
      <w:tr w:rsidR="00656C8A" w:rsidRPr="00656C8A" w14:paraId="18535D8C" w14:textId="77777777" w:rsidTr="00F167DB">
        <w:tc>
          <w:tcPr>
            <w:tcW w:w="4672" w:type="dxa"/>
            <w:vAlign w:val="center"/>
          </w:tcPr>
          <w:p w14:paraId="4E5FCCFD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Прототип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Prototype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4C47DC61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копировать объекты, не вдаваясь в подробности их</w:t>
            </w:r>
          </w:p>
          <w:p w14:paraId="7BDE403D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реализации.</w:t>
            </w:r>
          </w:p>
        </w:tc>
      </w:tr>
      <w:tr w:rsidR="00656C8A" w:rsidRPr="00656C8A" w14:paraId="20BE1B1F" w14:textId="77777777" w:rsidTr="00F167DB">
        <w:tc>
          <w:tcPr>
            <w:tcW w:w="4672" w:type="dxa"/>
            <w:vAlign w:val="center"/>
          </w:tcPr>
          <w:p w14:paraId="5138813A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Одиночка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Singleton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7FC25ED7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Гарантирует, что у класса есть только один экземпляр, и</w:t>
            </w:r>
          </w:p>
          <w:p w14:paraId="5EBD56F7" w14:textId="77777777" w:rsidR="00656C8A" w:rsidRPr="00656C8A" w:rsidRDefault="00656C8A" w:rsidP="00656C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предоставляет к нему глобальную точку доступа.</w:t>
            </w:r>
          </w:p>
        </w:tc>
      </w:tr>
    </w:tbl>
    <w:p w14:paraId="3823427D" w14:textId="77777777" w:rsidR="00656C8A" w:rsidRPr="00656C8A" w:rsidRDefault="00656C8A" w:rsidP="00656C8A">
      <w:pPr>
        <w:spacing w:before="12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6DCA2C6D" w14:textId="4D2D5767" w:rsidR="00656C8A" w:rsidRDefault="00656C8A" w:rsidP="00656C8A">
      <w:pPr>
        <w:spacing w:after="0" w:line="360" w:lineRule="auto"/>
        <w:ind w:firstLine="709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порождающие шаблоны.</w:t>
      </w:r>
    </w:p>
    <w:p w14:paraId="5F7ED62B" w14:textId="77777777" w:rsidR="00656C8A" w:rsidRDefault="00656C8A">
      <w:pPr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24DB27D7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№11</w:t>
      </w:r>
    </w:p>
    <w:p w14:paraId="06941BD4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структурных шаблонов</w:t>
      </w:r>
    </w:p>
    <w:p w14:paraId="7AFC5ABF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3E323D35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Изучить структурные шаблоны.</w:t>
      </w:r>
    </w:p>
    <w:p w14:paraId="286302C8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796E750A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Задание.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Выполнить задания из приложенных файлов «Адаптер» и «Декоратор».</w:t>
      </w:r>
    </w:p>
    <w:p w14:paraId="1D8CFE4A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1E0DA17" wp14:editId="5A1B9EF0">
            <wp:extent cx="5940425" cy="49415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27E3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декоратора пример 1</w:t>
      </w:r>
    </w:p>
    <w:p w14:paraId="4B7B027C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AD3D51" wp14:editId="41164E5A">
            <wp:extent cx="5940425" cy="5246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2C7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Реализация декоратора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2</w:t>
      </w:r>
    </w:p>
    <w:p w14:paraId="3377CD11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C8AB57" wp14:editId="2061D783">
            <wp:extent cx="5940425" cy="535813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D7AD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3 – Реализация декоратора пример 3</w:t>
      </w:r>
    </w:p>
    <w:p w14:paraId="0618BACE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958B30" wp14:editId="58099F08">
            <wp:extent cx="5940425" cy="517398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11BA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4 – Реализация декоратора</w:t>
      </w:r>
    </w:p>
    <w:p w14:paraId="3F8C02CF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26D3A5" wp14:editId="60921D55">
            <wp:extent cx="5106113" cy="649695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8AF3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5 – Пример реализации адаптера</w:t>
      </w:r>
    </w:p>
    <w:p w14:paraId="3B637E9E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7C2F27" wp14:editId="1729CCE1">
            <wp:extent cx="5668166" cy="6573167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546E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6 – Пример реализации фасада</w:t>
      </w:r>
    </w:p>
    <w:p w14:paraId="7B9CE26A" w14:textId="77777777" w:rsidR="00656C8A" w:rsidRPr="00656C8A" w:rsidRDefault="00656C8A" w:rsidP="00656C8A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9A581D2" wp14:editId="1D7223F7">
            <wp:extent cx="5439534" cy="6516009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F06C" w14:textId="77777777" w:rsidR="00656C8A" w:rsidRPr="00656C8A" w:rsidRDefault="00656C8A" w:rsidP="00656C8A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7 – Реализация фасада по заданию</w:t>
      </w:r>
    </w:p>
    <w:p w14:paraId="3B623913" w14:textId="77777777" w:rsidR="00656C8A" w:rsidRPr="00656C8A" w:rsidRDefault="00656C8A" w:rsidP="00656C8A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42345F93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1.Виды структурных шаблонов?</w:t>
      </w:r>
    </w:p>
    <w:p w14:paraId="6E4363CA" w14:textId="77777777" w:rsidR="00656C8A" w:rsidRPr="00656C8A" w:rsidRDefault="00656C8A" w:rsidP="00656C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Существуют следующие виды структурных шаблонов:</w:t>
      </w:r>
    </w:p>
    <w:p w14:paraId="2A5830F9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Адаптер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Adapter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145B8C36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Мост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Bridge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171EBF99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Компоновщик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Composite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11A90B1B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Декоратор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Decorator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1D1BB8F8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lastRenderedPageBreak/>
        <w:t>Фасад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Facade</w:t>
      </w:r>
      <w:r w:rsidRPr="00656C8A">
        <w:rPr>
          <w:rFonts w:ascii="Times New Roman" w:eastAsia="Calibri" w:hAnsi="Times New Roman" w:cs="Times New Roman"/>
          <w:sz w:val="26"/>
          <w:szCs w:val="26"/>
        </w:rPr>
        <w:t>)</w:t>
      </w:r>
    </w:p>
    <w:p w14:paraId="4B93B160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Легковес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Flyweight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7C087AF3" w14:textId="77777777" w:rsidR="00656C8A" w:rsidRPr="00656C8A" w:rsidRDefault="00656C8A" w:rsidP="00656C8A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Заместитель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Proxy</w:t>
      </w:r>
      <w:r w:rsidRPr="00656C8A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6C61BCA1" w14:textId="77777777" w:rsidR="00656C8A" w:rsidRPr="00656C8A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2.Функции структурных шаблонов?</w: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56C8A" w:rsidRPr="00656C8A" w14:paraId="6198EC3E" w14:textId="77777777" w:rsidTr="00F167DB">
        <w:tc>
          <w:tcPr>
            <w:tcW w:w="4672" w:type="dxa"/>
            <w:vAlign w:val="center"/>
          </w:tcPr>
          <w:p w14:paraId="7C8E4C2B" w14:textId="77777777" w:rsidR="00656C8A" w:rsidRPr="00656C8A" w:rsidRDefault="00656C8A" w:rsidP="00656C8A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Вид порождающего шаблона</w:t>
            </w:r>
          </w:p>
        </w:tc>
        <w:tc>
          <w:tcPr>
            <w:tcW w:w="4673" w:type="dxa"/>
            <w:vAlign w:val="center"/>
          </w:tcPr>
          <w:p w14:paraId="7A0D0C2C" w14:textId="77777777" w:rsidR="00656C8A" w:rsidRPr="00656C8A" w:rsidRDefault="00656C8A" w:rsidP="00656C8A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Функция порождающего шаблона</w:t>
            </w:r>
          </w:p>
        </w:tc>
      </w:tr>
      <w:tr w:rsidR="00656C8A" w:rsidRPr="00656C8A" w14:paraId="512CB4EF" w14:textId="77777777" w:rsidTr="00F167DB">
        <w:tc>
          <w:tcPr>
            <w:tcW w:w="4672" w:type="dxa"/>
            <w:vAlign w:val="center"/>
          </w:tcPr>
          <w:p w14:paraId="42ABF4E5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Адаптер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Adapter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59DEBE05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объектам с несовместимыми интерфейсами работать вместе</w:t>
            </w:r>
          </w:p>
        </w:tc>
      </w:tr>
      <w:tr w:rsidR="00656C8A" w:rsidRPr="00656C8A" w14:paraId="68E89377" w14:textId="77777777" w:rsidTr="00F167DB">
        <w:tc>
          <w:tcPr>
            <w:tcW w:w="4672" w:type="dxa"/>
            <w:vAlign w:val="center"/>
          </w:tcPr>
          <w:p w14:paraId="3B261CFA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Мост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Bridge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403268BB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Разделяет один или несколько классов на две отдельные иерархии — абстракцию и реализацию, позволяя изменять их независимо друг от друга</w:t>
            </w:r>
          </w:p>
        </w:tc>
      </w:tr>
      <w:tr w:rsidR="00656C8A" w:rsidRPr="00656C8A" w14:paraId="38344B85" w14:textId="77777777" w:rsidTr="00F167DB">
        <w:tc>
          <w:tcPr>
            <w:tcW w:w="4672" w:type="dxa"/>
            <w:vAlign w:val="center"/>
          </w:tcPr>
          <w:p w14:paraId="3D6E2BA6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Компоновщик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Composite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468D5CF7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сгруппировать объекты в древовидную структуру, а затем работать с ними так, если бы это был единичный объект</w:t>
            </w:r>
          </w:p>
        </w:tc>
      </w:tr>
      <w:tr w:rsidR="00656C8A" w:rsidRPr="00656C8A" w14:paraId="19C2E0BA" w14:textId="77777777" w:rsidTr="00F167DB">
        <w:tc>
          <w:tcPr>
            <w:tcW w:w="4672" w:type="dxa"/>
            <w:vAlign w:val="center"/>
          </w:tcPr>
          <w:p w14:paraId="4941F459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Декоратор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Decorator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0247DBAB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динамически добавлять объектам новую функциональность, оборачивая их в полезные «обёртки».</w:t>
            </w:r>
          </w:p>
        </w:tc>
      </w:tr>
      <w:tr w:rsidR="00656C8A" w:rsidRPr="00656C8A" w14:paraId="391CD3D1" w14:textId="77777777" w:rsidTr="00F167DB">
        <w:tc>
          <w:tcPr>
            <w:tcW w:w="4672" w:type="dxa"/>
            <w:vAlign w:val="center"/>
          </w:tcPr>
          <w:p w14:paraId="6433FC7D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Фасад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Facade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96A2BBD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Предоставляет простой интерфейс к сложной системе классов, библиотеке или фреймворку.</w:t>
            </w:r>
          </w:p>
        </w:tc>
      </w:tr>
      <w:tr w:rsidR="00656C8A" w:rsidRPr="00656C8A" w14:paraId="66745428" w14:textId="77777777" w:rsidTr="00F167DB">
        <w:tc>
          <w:tcPr>
            <w:tcW w:w="4672" w:type="dxa"/>
            <w:vAlign w:val="center"/>
          </w:tcPr>
          <w:p w14:paraId="21F6D0D2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Легковес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Flyweight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14B5BE3E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вместить большее количество объектов в отведённую оперативной память за счёт экономного</w:t>
            </w:r>
          </w:p>
          <w:p w14:paraId="1B4FFB9C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разделения общего состояния объектов между собой, вместо хранения одинаковых данных в каждом объекте.</w:t>
            </w:r>
          </w:p>
        </w:tc>
      </w:tr>
      <w:tr w:rsidR="00656C8A" w:rsidRPr="00656C8A" w14:paraId="37E5595F" w14:textId="77777777" w:rsidTr="00F167DB">
        <w:tc>
          <w:tcPr>
            <w:tcW w:w="4672" w:type="dxa"/>
            <w:vAlign w:val="center"/>
          </w:tcPr>
          <w:p w14:paraId="17CD5D1F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Заместитель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Proxy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C7A38E4" w14:textId="77777777" w:rsidR="00656C8A" w:rsidRPr="00656C8A" w:rsidRDefault="00656C8A" w:rsidP="00656C8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Позволяет подставлять вместо реальных объектов специальные 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объекты-заменители. Эти объекты перехватывают вызовы к оригинальному объекту, позволяя сделать что-то до или после передачи вызова оригиналу.</w:t>
            </w:r>
          </w:p>
        </w:tc>
      </w:tr>
    </w:tbl>
    <w:p w14:paraId="74A2637B" w14:textId="77777777" w:rsidR="00656C8A" w:rsidRPr="00656C8A" w:rsidRDefault="00656C8A" w:rsidP="00656C8A">
      <w:pPr>
        <w:spacing w:before="12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14CF5AF3" w14:textId="3F2E0211" w:rsidR="00D05A55" w:rsidRDefault="00656C8A" w:rsidP="00656C8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структурных шаблоны.</w:t>
      </w:r>
    </w:p>
    <w:p w14:paraId="668B9E10" w14:textId="29387547" w:rsidR="00D05A55" w:rsidRPr="001D35FB" w:rsidRDefault="00D05A55" w:rsidP="001D35FB">
      <w:pPr>
        <w:jc w:val="center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  <w:r w:rsidRPr="00D05A5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№12</w:t>
      </w:r>
    </w:p>
    <w:p w14:paraId="153BBD2F" w14:textId="77777777" w:rsidR="00D05A55" w:rsidRPr="00D05A55" w:rsidRDefault="00D05A55" w:rsidP="00D05A55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Использование поведенческих шаблонов</w:t>
      </w:r>
    </w:p>
    <w:p w14:paraId="2FD560BC" w14:textId="77777777" w:rsidR="00D05A55" w:rsidRPr="00D05A55" w:rsidRDefault="00D05A55" w:rsidP="00D05A5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27ECC9AA" w14:textId="77777777" w:rsidR="00D05A55" w:rsidRPr="00D05A55" w:rsidRDefault="00D05A55" w:rsidP="00D05A5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Изучить поведенческие шаблоны.</w:t>
      </w:r>
    </w:p>
    <w:p w14:paraId="42014F88" w14:textId="77777777" w:rsidR="00D05A55" w:rsidRPr="00D05A55" w:rsidRDefault="00D05A55" w:rsidP="00D05A5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4754E6E7" w14:textId="77777777" w:rsidR="00D05A55" w:rsidRPr="00D05A55" w:rsidRDefault="00D05A55" w:rsidP="00D05A5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Задание.</w:t>
      </w:r>
      <w:r w:rsidRPr="00D05A55">
        <w:rPr>
          <w:rFonts w:ascii="Times New Roman" w:eastAsia="Calibri" w:hAnsi="Times New Roman" w:cs="Times New Roman"/>
          <w:sz w:val="26"/>
          <w:szCs w:val="26"/>
        </w:rPr>
        <w:t xml:space="preserve"> Разработать программное обеспечение, содержащее поведенческие шаблоны.</w:t>
      </w:r>
    </w:p>
    <w:p w14:paraId="1F2B053C" w14:textId="77777777" w:rsidR="00D05A55" w:rsidRPr="00D05A55" w:rsidRDefault="00D05A55" w:rsidP="00D05A5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532BCCE" wp14:editId="5681EC19">
            <wp:extent cx="5940425" cy="5940425"/>
            <wp:effectExtent l="0" t="0" r="317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960E" w14:textId="77777777" w:rsidR="00D05A55" w:rsidRPr="00D05A55" w:rsidRDefault="00D05A55" w:rsidP="00D05A5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1 – Реализация шаблонного метода</w:t>
      </w:r>
    </w:p>
    <w:p w14:paraId="23AD66F6" w14:textId="77777777" w:rsidR="00D05A55" w:rsidRPr="00D05A55" w:rsidRDefault="00D05A55" w:rsidP="00D05A5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4B5CF0" wp14:editId="53394591">
            <wp:extent cx="5940425" cy="4638675"/>
            <wp:effectExtent l="0" t="0" r="317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B6F8" w14:textId="77777777" w:rsidR="00D05A55" w:rsidRPr="00D05A55" w:rsidRDefault="00D05A55" w:rsidP="00D05A5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2 – Реализация «Наблюдателя»</w:t>
      </w:r>
    </w:p>
    <w:p w14:paraId="7C9F2C7F" w14:textId="77777777" w:rsidR="00D05A55" w:rsidRPr="00D05A55" w:rsidRDefault="00D05A55" w:rsidP="00D05A5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2EB878" wp14:editId="3667C9E8">
            <wp:extent cx="5940425" cy="5389245"/>
            <wp:effectExtent l="0" t="0" r="3175" b="190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ED44" w14:textId="77777777" w:rsidR="00D05A55" w:rsidRPr="00D05A55" w:rsidRDefault="00D05A55" w:rsidP="00D05A5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3 – Реализация «Посетителя»</w:t>
      </w:r>
    </w:p>
    <w:p w14:paraId="63ECF72F" w14:textId="77777777" w:rsidR="00D05A55" w:rsidRPr="00D05A55" w:rsidRDefault="00D05A55" w:rsidP="00D05A55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6B99BDA" wp14:editId="599CDA7A">
            <wp:extent cx="5940425" cy="51250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9BC" w14:textId="77777777" w:rsidR="00D05A55" w:rsidRPr="00D05A55" w:rsidRDefault="00D05A55" w:rsidP="00D05A55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4 – Реализация «Посетителя» в соответствии с заданием</w:t>
      </w:r>
    </w:p>
    <w:p w14:paraId="17234034" w14:textId="77777777" w:rsidR="00D05A55" w:rsidRPr="00D05A55" w:rsidRDefault="00D05A55" w:rsidP="00D05A55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3E62D97E" w14:textId="77777777" w:rsidR="00D05A55" w:rsidRPr="00D05A55" w:rsidRDefault="00D05A55" w:rsidP="00D05A5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D05A55">
        <w:rPr>
          <w:rFonts w:ascii="Times New Roman" w:eastAsia="Calibri" w:hAnsi="Times New Roman" w:cs="Times New Roman"/>
          <w:i/>
          <w:iCs/>
          <w:sz w:val="26"/>
          <w:szCs w:val="26"/>
        </w:rPr>
        <w:t>1.Виды поведенческих шаблонов?</w:t>
      </w:r>
    </w:p>
    <w:p w14:paraId="713E7F00" w14:textId="77777777" w:rsidR="00D05A55" w:rsidRPr="00D05A55" w:rsidRDefault="00D05A55" w:rsidP="00D05A5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Существуют следующие виды поведенческих шаблонов:</w:t>
      </w:r>
    </w:p>
    <w:p w14:paraId="059B271A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Цепочка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D05A55">
        <w:rPr>
          <w:rFonts w:ascii="Times New Roman" w:eastAsia="Calibri" w:hAnsi="Times New Roman" w:cs="Times New Roman"/>
          <w:sz w:val="26"/>
          <w:szCs w:val="26"/>
        </w:rPr>
        <w:t>обязанностей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(Chain of Responsibility);</w:t>
      </w:r>
    </w:p>
    <w:p w14:paraId="2C37CCEA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Команда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Command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73BCF6E2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Итератор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Iterator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358400D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Посредник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Mediator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5B9E079D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Снимок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Memento</w:t>
      </w:r>
      <w:r w:rsidRPr="00D05A55">
        <w:rPr>
          <w:rFonts w:ascii="Times New Roman" w:eastAsia="Calibri" w:hAnsi="Times New Roman" w:cs="Times New Roman"/>
          <w:sz w:val="26"/>
          <w:szCs w:val="26"/>
        </w:rPr>
        <w:t>)</w:t>
      </w:r>
    </w:p>
    <w:p w14:paraId="58970A85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Наблюдатель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Observer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57B6D27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Состояние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State</w:t>
      </w:r>
      <w:r w:rsidRPr="00D05A55">
        <w:rPr>
          <w:rFonts w:ascii="Times New Roman" w:eastAsia="Calibri" w:hAnsi="Times New Roman" w:cs="Times New Roman"/>
          <w:sz w:val="26"/>
          <w:szCs w:val="26"/>
        </w:rPr>
        <w:t>)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;</w:t>
      </w:r>
    </w:p>
    <w:p w14:paraId="5B174D07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Стратегия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Strategy</w:t>
      </w:r>
      <w:r w:rsidRPr="00D05A55">
        <w:rPr>
          <w:rFonts w:ascii="Times New Roman" w:eastAsia="Calibri" w:hAnsi="Times New Roman" w:cs="Times New Roman"/>
          <w:sz w:val="26"/>
          <w:szCs w:val="26"/>
        </w:rPr>
        <w:t>)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;</w:t>
      </w:r>
    </w:p>
    <w:p w14:paraId="27F2F9E9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Шаблонный метод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Template method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F6A167E" w14:textId="77777777" w:rsidR="00D05A55" w:rsidRPr="00D05A55" w:rsidRDefault="00D05A55" w:rsidP="00D05A55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lastRenderedPageBreak/>
        <w:t>Посетитель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Visitor</w:t>
      </w:r>
      <w:r w:rsidRPr="00D05A55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13EDB81E" w14:textId="77777777" w:rsidR="00D05A55" w:rsidRPr="00D05A55" w:rsidRDefault="00D05A55" w:rsidP="00D05A5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D05A55">
        <w:rPr>
          <w:rFonts w:ascii="Times New Roman" w:eastAsia="Calibri" w:hAnsi="Times New Roman" w:cs="Times New Roman"/>
          <w:i/>
          <w:iCs/>
          <w:sz w:val="26"/>
          <w:szCs w:val="26"/>
        </w:rPr>
        <w:t>2.Функции поведенческих шаблонов?</w:t>
      </w: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05A55" w:rsidRPr="00D05A55" w14:paraId="09453F9D" w14:textId="77777777" w:rsidTr="00F167DB">
        <w:tc>
          <w:tcPr>
            <w:tcW w:w="4672" w:type="dxa"/>
            <w:vAlign w:val="center"/>
          </w:tcPr>
          <w:p w14:paraId="21BD104C" w14:textId="77777777" w:rsidR="00D05A55" w:rsidRPr="00D05A55" w:rsidRDefault="00D05A55" w:rsidP="00D05A55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Вид порождающего шаблона</w:t>
            </w:r>
          </w:p>
        </w:tc>
        <w:tc>
          <w:tcPr>
            <w:tcW w:w="4673" w:type="dxa"/>
            <w:vAlign w:val="center"/>
          </w:tcPr>
          <w:p w14:paraId="6D26EC54" w14:textId="77777777" w:rsidR="00D05A55" w:rsidRPr="00D05A55" w:rsidRDefault="00D05A55" w:rsidP="00D05A55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Функция порождающего шаблона</w:t>
            </w:r>
          </w:p>
        </w:tc>
      </w:tr>
      <w:tr w:rsidR="00D05A55" w:rsidRPr="00D05A55" w14:paraId="31CBB57D" w14:textId="77777777" w:rsidTr="00F167DB">
        <w:tc>
          <w:tcPr>
            <w:tcW w:w="4672" w:type="dxa"/>
            <w:vAlign w:val="center"/>
          </w:tcPr>
          <w:p w14:paraId="40A62F7E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Цепочка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обязанностей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(Chain of Responsibility)</w:t>
            </w:r>
          </w:p>
        </w:tc>
        <w:tc>
          <w:tcPr>
            <w:tcW w:w="4673" w:type="dxa"/>
            <w:vAlign w:val="center"/>
          </w:tcPr>
          <w:p w14:paraId="4278DD39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передавать запросы последовательно по цепочке обработчиков. Каждый последующий обработчик решает, может ли он обработать запрос сам и стоит ли передавать запрос дальше по цепи.</w:t>
            </w:r>
          </w:p>
        </w:tc>
      </w:tr>
      <w:tr w:rsidR="00D05A55" w:rsidRPr="00D05A55" w14:paraId="66BA34E7" w14:textId="77777777" w:rsidTr="00F167DB">
        <w:tc>
          <w:tcPr>
            <w:tcW w:w="4672" w:type="dxa"/>
            <w:vAlign w:val="center"/>
          </w:tcPr>
          <w:p w14:paraId="6EFE57D2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Команда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Command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2E7C0435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Превращает запросы в объекты, позволяя передавать их как аргументы при вызове методов, ставить запросы в очередь, логировать их, а также поддерживать отмену операций</w:t>
            </w:r>
          </w:p>
        </w:tc>
      </w:tr>
      <w:tr w:rsidR="00D05A55" w:rsidRPr="00D05A55" w14:paraId="17520F1C" w14:textId="77777777" w:rsidTr="00F167DB">
        <w:tc>
          <w:tcPr>
            <w:tcW w:w="4672" w:type="dxa"/>
            <w:vAlign w:val="center"/>
          </w:tcPr>
          <w:p w14:paraId="108C5EFB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Итератор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Iterator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74248D96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Даёт возможность последовательно обходить элементы составных объектов, не раскрывая их внутреннего</w:t>
            </w:r>
          </w:p>
          <w:p w14:paraId="39589B7E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представления</w:t>
            </w:r>
          </w:p>
        </w:tc>
      </w:tr>
      <w:tr w:rsidR="00D05A55" w:rsidRPr="00D05A55" w14:paraId="445BE4D5" w14:textId="77777777" w:rsidTr="00F167DB">
        <w:tc>
          <w:tcPr>
            <w:tcW w:w="4672" w:type="dxa"/>
            <w:vAlign w:val="center"/>
          </w:tcPr>
          <w:p w14:paraId="421A72F3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Посредник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Mediator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0BB89C96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уменьшить связанность множества классов между собой, благодаря перемещению этих связей в один класс-посредник.</w:t>
            </w:r>
          </w:p>
        </w:tc>
      </w:tr>
      <w:tr w:rsidR="00D05A55" w:rsidRPr="00D05A55" w14:paraId="13E3AAD9" w14:textId="77777777" w:rsidTr="00F167DB">
        <w:tc>
          <w:tcPr>
            <w:tcW w:w="4672" w:type="dxa"/>
            <w:vAlign w:val="center"/>
          </w:tcPr>
          <w:p w14:paraId="14669E04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Снимок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Memento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FC8C2BD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делать снимки состояния объектов, не раскрывая подробностей их реализации. Затем снимки можно использовать, чтобы восстановить прошлое состояние объектов.</w:t>
            </w:r>
          </w:p>
        </w:tc>
      </w:tr>
      <w:tr w:rsidR="00D05A55" w:rsidRPr="00D05A55" w14:paraId="0E7DA7DD" w14:textId="77777777" w:rsidTr="00F167DB">
        <w:tc>
          <w:tcPr>
            <w:tcW w:w="4672" w:type="dxa"/>
            <w:vAlign w:val="center"/>
          </w:tcPr>
          <w:p w14:paraId="201E06AC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Наблюдатель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Visitor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AF2C508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Создаёт механизм подписки, позволяющий одним объектам следить 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и реагировать на события, происходящие в других объектах</w:t>
            </w:r>
          </w:p>
        </w:tc>
      </w:tr>
      <w:tr w:rsidR="00D05A55" w:rsidRPr="00D05A55" w14:paraId="7789D3B3" w14:textId="77777777" w:rsidTr="00F167DB">
        <w:tc>
          <w:tcPr>
            <w:tcW w:w="4672" w:type="dxa"/>
            <w:vAlign w:val="center"/>
          </w:tcPr>
          <w:p w14:paraId="059D889A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Состояние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State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078E4215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объектам менять поведение в зависимости от своего состояния. Извне создаётся впечатление, что изменился класс объекта</w:t>
            </w:r>
          </w:p>
        </w:tc>
      </w:tr>
      <w:tr w:rsidR="00D05A55" w:rsidRPr="00D05A55" w14:paraId="3674B491" w14:textId="77777777" w:rsidTr="00F167DB">
        <w:tc>
          <w:tcPr>
            <w:tcW w:w="4672" w:type="dxa"/>
            <w:vAlign w:val="center"/>
          </w:tcPr>
          <w:p w14:paraId="7D8B8371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Стратегия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(Strategy)</w:t>
            </w:r>
          </w:p>
        </w:tc>
        <w:tc>
          <w:tcPr>
            <w:tcW w:w="4673" w:type="dxa"/>
            <w:vAlign w:val="center"/>
          </w:tcPr>
          <w:p w14:paraId="6C3E8B59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Определяет семейство схожих алгоритмов и помещает каждый из них в собственный класс. После чего, алгоритмы можно взаимозаменять прямо во время исполнения программы</w:t>
            </w:r>
          </w:p>
        </w:tc>
      </w:tr>
      <w:tr w:rsidR="00D05A55" w:rsidRPr="00D05A55" w14:paraId="5C4FFFF3" w14:textId="77777777" w:rsidTr="00F167DB">
        <w:tc>
          <w:tcPr>
            <w:tcW w:w="4672" w:type="dxa"/>
            <w:vAlign w:val="center"/>
          </w:tcPr>
          <w:p w14:paraId="363FF36C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Шаблонный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метод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(Template method)</w:t>
            </w:r>
          </w:p>
        </w:tc>
        <w:tc>
          <w:tcPr>
            <w:tcW w:w="4673" w:type="dxa"/>
            <w:vAlign w:val="center"/>
          </w:tcPr>
          <w:p w14:paraId="4E6A3A6B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Определяет скелет алгоритма, перекладывая ответственность за некоторые его шаги на подклассы. Паттерн позволяет подклассам переопределять шаги алгоритма, не меняя его общей структуры</w:t>
            </w:r>
          </w:p>
        </w:tc>
      </w:tr>
      <w:tr w:rsidR="00D05A55" w:rsidRPr="00D05A55" w14:paraId="43A43192" w14:textId="77777777" w:rsidTr="00F167DB">
        <w:tc>
          <w:tcPr>
            <w:tcW w:w="4672" w:type="dxa"/>
            <w:vAlign w:val="center"/>
          </w:tcPr>
          <w:p w14:paraId="041AE865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Посетитель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(Visitor)</w:t>
            </w:r>
          </w:p>
        </w:tc>
        <w:tc>
          <w:tcPr>
            <w:tcW w:w="4673" w:type="dxa"/>
            <w:vAlign w:val="center"/>
          </w:tcPr>
          <w:p w14:paraId="17521960" w14:textId="77777777" w:rsidR="00D05A55" w:rsidRPr="00D05A55" w:rsidRDefault="00D05A55" w:rsidP="00D05A55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создавать новые операции, не меняя классы объектов, над которыми эти операции могут выполняться</w:t>
            </w:r>
          </w:p>
        </w:tc>
      </w:tr>
    </w:tbl>
    <w:p w14:paraId="0D0E82A3" w14:textId="77777777" w:rsidR="00D05A55" w:rsidRPr="00D05A55" w:rsidRDefault="00D05A55" w:rsidP="00D05A55">
      <w:pPr>
        <w:spacing w:before="12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00B65D78" w14:textId="77777777" w:rsidR="00D05A55" w:rsidRPr="00D05A55" w:rsidRDefault="00D05A55" w:rsidP="00D05A5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поведенческие шаблоны.</w:t>
      </w:r>
    </w:p>
    <w:p w14:paraId="28663FE7" w14:textId="75AE4FE4" w:rsidR="00D05A55" w:rsidRDefault="00D05A5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2951DE6" w14:textId="4ACD6B54" w:rsidR="00D05A55" w:rsidRPr="00707627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13</w:t>
      </w:r>
    </w:p>
    <w:p w14:paraId="2DA8AA37" w14:textId="77777777" w:rsidR="00D05A55" w:rsidRPr="00707627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Знакомство с </w:t>
      </w:r>
      <w:r>
        <w:rPr>
          <w:rFonts w:ascii="Times New Roman" w:hAnsi="Times New Roman" w:cs="Times New Roman"/>
          <w:sz w:val="26"/>
          <w:szCs w:val="26"/>
          <w:lang w:val="en-US"/>
        </w:rPr>
        <w:t>Qt</w:t>
      </w:r>
      <w:r w:rsidRPr="0070762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designer</w:t>
      </w:r>
    </w:p>
    <w:p w14:paraId="3A96D986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4823B67B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Разработать оконное приложение с использованием текстовых компонентов</w:t>
      </w:r>
    </w:p>
    <w:p w14:paraId="1D1C6D7E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66A14852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Выполните задание из прил</w:t>
      </w:r>
      <w:r>
        <w:rPr>
          <w:rFonts w:ascii="Times New Roman" w:hAnsi="Times New Roman" w:cs="Times New Roman"/>
          <w:sz w:val="26"/>
          <w:szCs w:val="26"/>
        </w:rPr>
        <w:t>о</w:t>
      </w:r>
      <w:r w:rsidRPr="00CF1C38">
        <w:rPr>
          <w:rFonts w:ascii="Times New Roman" w:hAnsi="Times New Roman" w:cs="Times New Roman"/>
          <w:sz w:val="26"/>
          <w:szCs w:val="26"/>
        </w:rPr>
        <w:t xml:space="preserve">женного файла «Введение в виджеты. </w:t>
      </w:r>
      <w:proofErr w:type="spellStart"/>
      <w:r w:rsidRPr="00CF1C38">
        <w:rPr>
          <w:rFonts w:ascii="Times New Roman" w:hAnsi="Times New Roman" w:cs="Times New Roman"/>
          <w:sz w:val="26"/>
          <w:szCs w:val="26"/>
        </w:rPr>
        <w:t>Tk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CF1C38">
        <w:rPr>
          <w:rFonts w:ascii="Times New Roman" w:hAnsi="Times New Roman" w:cs="Times New Roman"/>
          <w:sz w:val="26"/>
          <w:szCs w:val="26"/>
        </w:rPr>
        <w:t>ttk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»</w:t>
      </w:r>
    </w:p>
    <w:p w14:paraId="546071EA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12FF0F14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1" w:name="_Hlk120523170"/>
      <w:r w:rsidRPr="000F73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6F9148" wp14:editId="5D254049">
            <wp:extent cx="5940425" cy="35217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2969" w14:textId="77777777" w:rsidR="00D05A55" w:rsidRPr="000F73FB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Макет, созданный в дизайнере</w:t>
      </w:r>
    </w:p>
    <w:bookmarkEnd w:id="1"/>
    <w:p w14:paraId="2E2B955C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F73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201525" wp14:editId="5ED82A78">
            <wp:extent cx="5940425" cy="417322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B9B2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Создание макета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</w:t>
      </w:r>
    </w:p>
    <w:p w14:paraId="7E99C23E" w14:textId="77777777" w:rsidR="00D05A55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6BBDC9E5" w14:textId="77777777" w:rsidR="00D05A55" w:rsidRDefault="00D05A55" w:rsidP="00D05A55">
      <w:pPr>
        <w:pStyle w:val="a3"/>
        <w:numPr>
          <w:ilvl w:val="0"/>
          <w:numId w:val="16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F1C38">
        <w:rPr>
          <w:rFonts w:ascii="Times New Roman" w:hAnsi="Times New Roman" w:cs="Times New Roman"/>
          <w:i/>
          <w:iCs/>
          <w:sz w:val="26"/>
          <w:szCs w:val="26"/>
        </w:rPr>
        <w:t xml:space="preserve">Перечислите основные компоненты интерфейса в </w:t>
      </w:r>
      <w:proofErr w:type="spellStart"/>
      <w:r w:rsidRPr="00CF1C38">
        <w:rPr>
          <w:rFonts w:ascii="Times New Roman" w:hAnsi="Times New Roman" w:cs="Times New Roman"/>
          <w:i/>
          <w:iCs/>
          <w:sz w:val="26"/>
          <w:szCs w:val="26"/>
        </w:rPr>
        <w:t>tkinter</w:t>
      </w:r>
      <w:proofErr w:type="spellEnd"/>
    </w:p>
    <w:p w14:paraId="6AF73C51" w14:textId="77777777" w:rsidR="00D05A55" w:rsidRPr="00CF1C38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tkinter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существуют следующие основные компоненты интерфейса:</w:t>
      </w:r>
    </w:p>
    <w:p w14:paraId="29D1DF72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Button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кнопка</w:t>
      </w:r>
    </w:p>
    <w:p w14:paraId="7375E12B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Label: текстовая метка</w:t>
      </w:r>
    </w:p>
    <w:p w14:paraId="0C4C16C6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Entry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однострочное текстовое поле</w:t>
      </w:r>
    </w:p>
    <w:p w14:paraId="5E126FFC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Text: многострочное текстовое поле</w:t>
      </w:r>
    </w:p>
    <w:p w14:paraId="045F1062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Checkbutton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флажок</w:t>
      </w:r>
    </w:p>
    <w:p w14:paraId="4E04406A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Radiobutton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переключатель или радиокнопка</w:t>
      </w:r>
    </w:p>
    <w:p w14:paraId="142800EC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Frame: фрейм, который организует виджеты в группы</w:t>
      </w:r>
    </w:p>
    <w:p w14:paraId="5DB80C1D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Listbox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список</w:t>
      </w:r>
    </w:p>
    <w:p w14:paraId="78B59F14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Combobox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выпадающий список</w:t>
      </w:r>
    </w:p>
    <w:p w14:paraId="6AA4CDB4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Menu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элемент меню</w:t>
      </w:r>
    </w:p>
    <w:p w14:paraId="4F7473F1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Scrollbar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полоса прокрутки</w:t>
      </w:r>
    </w:p>
    <w:p w14:paraId="4190C090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Treeview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позволяет создавать древовидные и табличные элементы</w:t>
      </w:r>
    </w:p>
    <w:p w14:paraId="6938303F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lastRenderedPageBreak/>
        <w:t>Scale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текстовая метка</w:t>
      </w:r>
    </w:p>
    <w:p w14:paraId="2B9FDC38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Spinbox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список значений со стрелками для перемещения по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F1C38">
        <w:rPr>
          <w:rFonts w:ascii="Times New Roman" w:hAnsi="Times New Roman" w:cs="Times New Roman"/>
          <w:sz w:val="26"/>
          <w:szCs w:val="26"/>
        </w:rPr>
        <w:t>элементам</w:t>
      </w:r>
    </w:p>
    <w:p w14:paraId="2ED0296F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Progressbar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текстовая метка</w:t>
      </w:r>
    </w:p>
    <w:p w14:paraId="02D2600B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Canvas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текстовая метка</w:t>
      </w:r>
    </w:p>
    <w:p w14:paraId="5BBB3BDE" w14:textId="77777777" w:rsidR="00D05A55" w:rsidRPr="00CF1C38" w:rsidRDefault="00D05A55" w:rsidP="00D05A55">
      <w:pPr>
        <w:pStyle w:val="a3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Notebook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панель вкладок</w:t>
      </w:r>
    </w:p>
    <w:p w14:paraId="38F4A47E" w14:textId="77777777" w:rsidR="00D05A55" w:rsidRPr="00CF1C38" w:rsidRDefault="00D05A55" w:rsidP="00D05A55">
      <w:pPr>
        <w:pStyle w:val="a3"/>
        <w:numPr>
          <w:ilvl w:val="0"/>
          <w:numId w:val="16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F1C38">
        <w:rPr>
          <w:rFonts w:ascii="Times New Roman" w:hAnsi="Times New Roman" w:cs="Times New Roman"/>
          <w:i/>
          <w:iCs/>
          <w:sz w:val="26"/>
          <w:szCs w:val="26"/>
        </w:rPr>
        <w:t>Каким образом можно связать нажатие кнопки с выполнением функции?</w:t>
      </w:r>
    </w:p>
    <w:p w14:paraId="1C575562" w14:textId="77777777" w:rsidR="00D05A55" w:rsidRPr="00CF1C38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Для обработки нажатия на кнопку необходимо установить в конструкторе параметр </w:t>
      </w:r>
      <w:proofErr w:type="spellStart"/>
      <w:r w:rsidRPr="00CF1C38">
        <w:rPr>
          <w:rFonts w:ascii="Times New Roman" w:hAnsi="Times New Roman" w:cs="Times New Roman"/>
          <w:b/>
          <w:bCs/>
          <w:sz w:val="26"/>
          <w:szCs w:val="26"/>
        </w:rPr>
        <w:t>command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, присвоив ему ссылку на функцию, которая будет срабатывать при нажатии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D7361BF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4A2D193C" w14:textId="254C1155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данной лабораторной работе было р</w:t>
      </w:r>
      <w:r w:rsidRPr="00CF1C38">
        <w:rPr>
          <w:rFonts w:ascii="Times New Roman" w:hAnsi="Times New Roman" w:cs="Times New Roman"/>
          <w:sz w:val="26"/>
          <w:szCs w:val="26"/>
        </w:rPr>
        <w:t>азработа</w:t>
      </w:r>
      <w:r>
        <w:rPr>
          <w:rFonts w:ascii="Times New Roman" w:hAnsi="Times New Roman" w:cs="Times New Roman"/>
          <w:sz w:val="26"/>
          <w:szCs w:val="26"/>
        </w:rPr>
        <w:t>но</w:t>
      </w:r>
      <w:r w:rsidRPr="00CF1C38">
        <w:rPr>
          <w:rFonts w:ascii="Times New Roman" w:hAnsi="Times New Roman" w:cs="Times New Roman"/>
          <w:sz w:val="26"/>
          <w:szCs w:val="26"/>
        </w:rPr>
        <w:t xml:space="preserve"> оконное приложение с использованием текстовых компонентов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241B002" w14:textId="77777777" w:rsidR="00D05A55" w:rsidRDefault="00D05A5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F3A5137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14</w:t>
      </w:r>
    </w:p>
    <w:p w14:paraId="1B4A625B" w14:textId="77777777" w:rsidR="00D05A55" w:rsidRPr="00C61D8D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61D8D">
        <w:rPr>
          <w:rFonts w:ascii="Times New Roman" w:hAnsi="Times New Roman" w:cs="Times New Roman"/>
          <w:sz w:val="26"/>
          <w:szCs w:val="26"/>
        </w:rPr>
        <w:t>Разработка приложения с несколькими формами</w:t>
      </w:r>
    </w:p>
    <w:p w14:paraId="0FABF974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538D9A0D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bookmarkStart w:id="2" w:name="_Hlk121222001"/>
      <w:r w:rsidRPr="00C61D8D">
        <w:rPr>
          <w:rFonts w:ascii="Times New Roman" w:hAnsi="Times New Roman" w:cs="Times New Roman"/>
          <w:sz w:val="26"/>
          <w:szCs w:val="26"/>
        </w:rPr>
        <w:t>Научиться разрабатывать приложение с несколькими формами</w:t>
      </w:r>
      <w:bookmarkEnd w:id="2"/>
      <w:r>
        <w:rPr>
          <w:rFonts w:ascii="Times New Roman" w:hAnsi="Times New Roman" w:cs="Times New Roman"/>
          <w:sz w:val="26"/>
          <w:szCs w:val="26"/>
        </w:rPr>
        <w:t>.</w:t>
      </w:r>
    </w:p>
    <w:p w14:paraId="7A5BC66D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2DD83E68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61D8D">
        <w:rPr>
          <w:rFonts w:ascii="Times New Roman" w:hAnsi="Times New Roman" w:cs="Times New Roman"/>
          <w:sz w:val="26"/>
          <w:szCs w:val="26"/>
        </w:rPr>
        <w:t>Выполнить задание из приложенного файла «Работа с видж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C61D8D">
        <w:rPr>
          <w:rFonts w:ascii="Times New Roman" w:hAnsi="Times New Roman" w:cs="Times New Roman"/>
          <w:sz w:val="26"/>
          <w:szCs w:val="26"/>
        </w:rPr>
        <w:t>тами и окнами»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BDEEA88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11D83994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F87398" wp14:editId="4F77668F">
            <wp:extent cx="5940425" cy="4276725"/>
            <wp:effectExtent l="0" t="0" r="317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91E6" w14:textId="77777777" w:rsidR="00D05A55" w:rsidRPr="00563B81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Листинг кода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</w:t>
      </w:r>
      <w:r w:rsidRPr="00563B8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часть 1</w:t>
      </w:r>
    </w:p>
    <w:p w14:paraId="4F5AE1B2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A65BB5" wp14:editId="33190DD7">
            <wp:extent cx="5940425" cy="6529705"/>
            <wp:effectExtent l="0" t="0" r="317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4BE5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Листинг кода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 часть 2</w:t>
      </w:r>
    </w:p>
    <w:p w14:paraId="1D196F0E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334B7D6" wp14:editId="787D7890">
            <wp:extent cx="5315692" cy="5639587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1E0F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3 – Листинг кода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 часть 3</w:t>
      </w:r>
    </w:p>
    <w:p w14:paraId="127C2B93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8714C4" wp14:editId="59345EC5">
            <wp:extent cx="3115110" cy="398200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5F46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Макет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</w:t>
      </w:r>
    </w:p>
    <w:p w14:paraId="6373D519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2494EB" wp14:editId="1B71C926">
            <wp:extent cx="2562583" cy="372479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03A9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Работа приложения</w:t>
      </w:r>
    </w:p>
    <w:p w14:paraId="6D705397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943C8F6" w14:textId="77777777" w:rsidR="00D05A55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Контрольные вопросы</w:t>
      </w:r>
    </w:p>
    <w:p w14:paraId="26485C22" w14:textId="77777777" w:rsidR="00B0483D" w:rsidRPr="00C61D8D" w:rsidRDefault="00B0483D" w:rsidP="00B0483D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61D8D">
        <w:rPr>
          <w:rFonts w:ascii="Times New Roman" w:hAnsi="Times New Roman" w:cs="Times New Roman"/>
          <w:i/>
          <w:iCs/>
          <w:sz w:val="26"/>
          <w:szCs w:val="26"/>
        </w:rPr>
        <w:t>Методы отображения новой формы?</w:t>
      </w:r>
    </w:p>
    <w:p w14:paraId="41035C18" w14:textId="77777777" w:rsidR="00B0483D" w:rsidRDefault="00B0483D" w:rsidP="00B0483D">
      <w:pPr>
        <w:pStyle w:val="a3"/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Имеются следующие методы отображения новой формы:</w:t>
      </w:r>
    </w:p>
    <w:p w14:paraId="38F0D318" w14:textId="77777777" w:rsidR="00B0483D" w:rsidRDefault="00B0483D" w:rsidP="00B0483D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Toplevel</w:t>
      </w:r>
      <w:proofErr w:type="spellEnd"/>
      <w:r>
        <w:rPr>
          <w:rFonts w:ascii="Times New Roman" w:hAnsi="Times New Roman" w:cs="Times New Roman"/>
          <w:sz w:val="26"/>
          <w:szCs w:val="26"/>
        </w:rPr>
        <w:t>;</w:t>
      </w:r>
    </w:p>
    <w:p w14:paraId="09DF1969" w14:textId="77777777" w:rsidR="00B0483D" w:rsidRPr="008E7788" w:rsidRDefault="00B0483D" w:rsidP="00B0483D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MessageBox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A52923" w14:textId="77777777" w:rsidR="00D05A55" w:rsidRDefault="00D05A55" w:rsidP="00D05A55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61D8D">
        <w:rPr>
          <w:rFonts w:ascii="Times New Roman" w:hAnsi="Times New Roman" w:cs="Times New Roman"/>
          <w:i/>
          <w:iCs/>
          <w:sz w:val="26"/>
          <w:szCs w:val="26"/>
        </w:rPr>
        <w:t xml:space="preserve">С помощью какого метода получается значение поля </w:t>
      </w:r>
      <w:proofErr w:type="spellStart"/>
      <w:r w:rsidRPr="00C61D8D">
        <w:rPr>
          <w:rFonts w:ascii="Times New Roman" w:hAnsi="Times New Roman" w:cs="Times New Roman"/>
          <w:i/>
          <w:iCs/>
          <w:sz w:val="26"/>
          <w:szCs w:val="26"/>
        </w:rPr>
        <w:t>Entry</w:t>
      </w:r>
      <w:proofErr w:type="spellEnd"/>
      <w:r w:rsidRPr="00C61D8D">
        <w:rPr>
          <w:rFonts w:ascii="Times New Roman" w:hAnsi="Times New Roman" w:cs="Times New Roman"/>
          <w:i/>
          <w:iCs/>
          <w:sz w:val="26"/>
          <w:szCs w:val="26"/>
        </w:rPr>
        <w:t>?</w:t>
      </w:r>
    </w:p>
    <w:p w14:paraId="17280679" w14:textId="77777777" w:rsidR="00D05A55" w:rsidRPr="00C61D8D" w:rsidRDefault="00D05A55" w:rsidP="00D05A5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61D8D">
        <w:rPr>
          <w:rFonts w:ascii="Times New Roman" w:eastAsia="Calibri" w:hAnsi="Times New Roman" w:cs="Times New Roman"/>
          <w:sz w:val="26"/>
          <w:szCs w:val="26"/>
        </w:rPr>
        <w:t xml:space="preserve">С помощью параметра </w:t>
      </w: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validate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 xml:space="preserve"> конструктора </w:t>
      </w: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Entry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 xml:space="preserve"> можно задать,</w:t>
      </w:r>
    </w:p>
    <w:p w14:paraId="758D1304" w14:textId="77777777" w:rsidR="00D05A55" w:rsidRPr="00C61D8D" w:rsidRDefault="00D05A55" w:rsidP="00D05A5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61D8D">
        <w:rPr>
          <w:rFonts w:ascii="Times New Roman" w:eastAsia="Calibri" w:hAnsi="Times New Roman" w:cs="Times New Roman"/>
          <w:sz w:val="26"/>
          <w:szCs w:val="26"/>
        </w:rPr>
        <w:t>когда проводить валидацию введенного значения. Этот параметр может</w:t>
      </w:r>
    </w:p>
    <w:p w14:paraId="401F7019" w14:textId="77777777" w:rsidR="00D05A55" w:rsidRPr="00C61D8D" w:rsidRDefault="00D05A55" w:rsidP="00D05A55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61D8D">
        <w:rPr>
          <w:rFonts w:ascii="Times New Roman" w:eastAsia="Calibri" w:hAnsi="Times New Roman" w:cs="Times New Roman"/>
          <w:sz w:val="26"/>
          <w:szCs w:val="26"/>
        </w:rPr>
        <w:t>принимать следующие значения:</w:t>
      </w:r>
    </w:p>
    <w:p w14:paraId="111C3B70" w14:textId="77777777" w:rsidR="00D05A55" w:rsidRPr="00C61D8D" w:rsidRDefault="00D05A55" w:rsidP="00D05A55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none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отсутствие валидации, значение по умолчанию</w:t>
      </w:r>
    </w:p>
    <w:p w14:paraId="0320EEB0" w14:textId="77777777" w:rsidR="00D05A55" w:rsidRPr="00C61D8D" w:rsidRDefault="00D05A55" w:rsidP="00D05A55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focus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получении фокуса</w:t>
      </w:r>
    </w:p>
    <w:p w14:paraId="217195DB" w14:textId="77777777" w:rsidR="00D05A55" w:rsidRPr="00C61D8D" w:rsidRDefault="00D05A55" w:rsidP="00D05A55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focusin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изменении фокуса</w:t>
      </w:r>
    </w:p>
    <w:p w14:paraId="1D8EA3B7" w14:textId="77777777" w:rsidR="00D05A55" w:rsidRPr="00C61D8D" w:rsidRDefault="00D05A55" w:rsidP="00D05A55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focusout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потере фокуса</w:t>
      </w:r>
    </w:p>
    <w:p w14:paraId="042B73F5" w14:textId="77777777" w:rsidR="00D05A55" w:rsidRPr="00C61D8D" w:rsidRDefault="00D05A55" w:rsidP="00D05A55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key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каждом вводе нового символа</w:t>
      </w:r>
    </w:p>
    <w:p w14:paraId="120C34A1" w14:textId="77777777" w:rsidR="00D05A55" w:rsidRPr="00C61D8D" w:rsidRDefault="00D05A55" w:rsidP="00D05A55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all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изменении фокуса и вводе символов в поле</w:t>
      </w:r>
    </w:p>
    <w:p w14:paraId="794BC7EC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6B4194DB" w14:textId="77777777" w:rsidR="00D05A55" w:rsidRPr="00C61D8D" w:rsidRDefault="00D05A55" w:rsidP="00D05A55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6"/>
          <w:szCs w:val="26"/>
        </w:rPr>
        <w:t>В данной лабораторной работе был получен навык</w:t>
      </w:r>
      <w:r w:rsidRPr="00C61D8D">
        <w:rPr>
          <w:rFonts w:ascii="Times New Roman" w:hAnsi="Times New Roman" w:cs="Times New Roman"/>
          <w:sz w:val="26"/>
          <w:szCs w:val="26"/>
        </w:rPr>
        <w:t xml:space="preserve"> разраб</w:t>
      </w:r>
      <w:r>
        <w:rPr>
          <w:rFonts w:ascii="Times New Roman" w:hAnsi="Times New Roman" w:cs="Times New Roman"/>
          <w:sz w:val="26"/>
          <w:szCs w:val="26"/>
        </w:rPr>
        <w:t>отки</w:t>
      </w:r>
      <w:r w:rsidRPr="00C61D8D">
        <w:rPr>
          <w:rFonts w:ascii="Times New Roman" w:hAnsi="Times New Roman" w:cs="Times New Roman"/>
          <w:sz w:val="26"/>
          <w:szCs w:val="26"/>
        </w:rPr>
        <w:t xml:space="preserve"> приложени</w:t>
      </w:r>
      <w:r>
        <w:rPr>
          <w:rFonts w:ascii="Times New Roman" w:hAnsi="Times New Roman" w:cs="Times New Roman"/>
          <w:sz w:val="26"/>
          <w:szCs w:val="26"/>
        </w:rPr>
        <w:t>й</w:t>
      </w:r>
      <w:r w:rsidRPr="00C61D8D">
        <w:rPr>
          <w:rFonts w:ascii="Times New Roman" w:hAnsi="Times New Roman" w:cs="Times New Roman"/>
          <w:sz w:val="26"/>
          <w:szCs w:val="26"/>
        </w:rPr>
        <w:t xml:space="preserve"> с несколькими формами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9EAF1D3" w14:textId="6735B9FA" w:rsidR="00D05A55" w:rsidRDefault="00D05A55">
      <w:pPr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0CE7B006" w14:textId="77777777" w:rsidR="00D05A55" w:rsidRPr="008E0C61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15</w:t>
      </w:r>
    </w:p>
    <w:p w14:paraId="2F5886BC" w14:textId="77777777" w:rsidR="00D05A55" w:rsidRPr="00453AA6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Работа</w:t>
      </w:r>
      <w:r w:rsidRPr="00453AA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Qt</w:t>
      </w:r>
      <w:r w:rsidRPr="00453AA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designer</w:t>
      </w:r>
      <w:r w:rsidRPr="00453AA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453A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PyQt</w:t>
      </w:r>
      <w:proofErr w:type="spellEnd"/>
    </w:p>
    <w:p w14:paraId="7235A8BE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0F97880C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>Научиться использовать не визуальные компоненты.</w:t>
      </w:r>
    </w:p>
    <w:p w14:paraId="434AF420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2D843935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>Выполнить задание из приложенного файла, оформить отчет.</w:t>
      </w:r>
    </w:p>
    <w:p w14:paraId="449367F7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66085408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911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6237A7" wp14:editId="54FE01CB">
            <wp:extent cx="5940425" cy="20980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A6EC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Листинг кода для запуска макета</w:t>
      </w:r>
    </w:p>
    <w:p w14:paraId="76EC9AC6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911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F97B9D0" wp14:editId="6AC03E12">
            <wp:extent cx="5940425" cy="5405120"/>
            <wp:effectExtent l="0" t="0" r="3175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A579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Запуск макета из прошлой работы</w:t>
      </w:r>
    </w:p>
    <w:p w14:paraId="43AB036D" w14:textId="77777777" w:rsidR="00D05A55" w:rsidRPr="00453AA6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53AA6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12AF38CE" w14:textId="77777777" w:rsidR="00D05A55" w:rsidRPr="00453AA6" w:rsidRDefault="00D05A55" w:rsidP="00D05A55">
      <w:pPr>
        <w:numPr>
          <w:ilvl w:val="0"/>
          <w:numId w:val="2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453AA6">
        <w:rPr>
          <w:rFonts w:ascii="Times New Roman" w:hAnsi="Times New Roman" w:cs="Times New Roman"/>
          <w:i/>
          <w:iCs/>
          <w:sz w:val="26"/>
          <w:szCs w:val="26"/>
        </w:rPr>
        <w:t>Перечислите основные способы позиционирования элементов интерфейса?</w:t>
      </w:r>
    </w:p>
    <w:p w14:paraId="6722DFE5" w14:textId="77777777" w:rsidR="00D05A55" w:rsidRPr="00453AA6" w:rsidRDefault="00D05A55" w:rsidP="00D05A55">
      <w:pPr>
        <w:spacing w:after="0" w:line="360" w:lineRule="auto"/>
        <w:ind w:left="709"/>
        <w:contextualSpacing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453AA6">
        <w:rPr>
          <w:rFonts w:ascii="Times New Roman" w:hAnsi="Times New Roman" w:cs="Times New Roman"/>
          <w:sz w:val="26"/>
          <w:szCs w:val="26"/>
        </w:rPr>
        <w:t xml:space="preserve">Основные способы позиционирования интерфейса: </w:t>
      </w:r>
    </w:p>
    <w:p w14:paraId="3FF442B6" w14:textId="77777777" w:rsidR="00D05A55" w:rsidRPr="00453AA6" w:rsidRDefault="00D05A55" w:rsidP="00D05A55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  <w:lang w:val="en-US"/>
        </w:rPr>
        <w:t>Pack;</w:t>
      </w:r>
    </w:p>
    <w:p w14:paraId="18B016E3" w14:textId="77777777" w:rsidR="00D05A55" w:rsidRPr="00453AA6" w:rsidRDefault="00D05A55" w:rsidP="00D05A55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  <w:lang w:val="en-US"/>
        </w:rPr>
        <w:t>Place;</w:t>
      </w:r>
    </w:p>
    <w:p w14:paraId="366AC2FB" w14:textId="77777777" w:rsidR="00D05A55" w:rsidRPr="00453AA6" w:rsidRDefault="00D05A55" w:rsidP="00D05A55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  <w:lang w:val="en-US"/>
        </w:rPr>
        <w:t>Grid.</w:t>
      </w:r>
    </w:p>
    <w:p w14:paraId="38C6D9B8" w14:textId="77777777" w:rsidR="00D05A55" w:rsidRPr="00453AA6" w:rsidRDefault="00D05A55" w:rsidP="00D05A55">
      <w:pPr>
        <w:numPr>
          <w:ilvl w:val="0"/>
          <w:numId w:val="2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453AA6">
        <w:rPr>
          <w:rFonts w:ascii="Times New Roman" w:hAnsi="Times New Roman" w:cs="Times New Roman"/>
          <w:i/>
          <w:iCs/>
          <w:sz w:val="26"/>
          <w:szCs w:val="26"/>
        </w:rPr>
        <w:t>Какой параметр отвечает за растяжение виджета по свободному пространству?</w:t>
      </w:r>
    </w:p>
    <w:p w14:paraId="3F9B4D12" w14:textId="77777777" w:rsidR="00D05A55" w:rsidRPr="00453AA6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 xml:space="preserve">За растяжение виджета по свободному пространству отвечает параметр </w:t>
      </w:r>
      <w:r w:rsidRPr="00453AA6">
        <w:rPr>
          <w:rFonts w:ascii="Times New Roman" w:hAnsi="Times New Roman" w:cs="Times New Roman"/>
          <w:sz w:val="26"/>
          <w:szCs w:val="26"/>
          <w:lang w:val="en-US"/>
        </w:rPr>
        <w:t>fill</w:t>
      </w:r>
      <w:r w:rsidRPr="00453AA6">
        <w:rPr>
          <w:rFonts w:ascii="Times New Roman" w:hAnsi="Times New Roman" w:cs="Times New Roman"/>
          <w:sz w:val="26"/>
          <w:szCs w:val="26"/>
        </w:rPr>
        <w:t>.</w:t>
      </w:r>
    </w:p>
    <w:p w14:paraId="43E89497" w14:textId="77777777" w:rsidR="00D05A55" w:rsidRDefault="00D05A55" w:rsidP="00D05A5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C9931A8" w14:textId="77777777" w:rsidR="00D05A55" w:rsidRPr="00453AA6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53AA6">
        <w:rPr>
          <w:rFonts w:ascii="Times New Roman" w:hAnsi="Times New Roman" w:cs="Times New Roman"/>
          <w:b/>
          <w:bCs/>
          <w:sz w:val="26"/>
          <w:szCs w:val="26"/>
        </w:rPr>
        <w:lastRenderedPageBreak/>
        <w:t>Вывод</w:t>
      </w:r>
    </w:p>
    <w:p w14:paraId="132C8F41" w14:textId="0B4F008F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>В данной лабораторной работе был навык по использованию не визуальных компонентов.</w:t>
      </w:r>
    </w:p>
    <w:p w14:paraId="70D52219" w14:textId="77777777" w:rsidR="00D05A55" w:rsidRDefault="00D05A5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C46D86C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Hlk120523471"/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22</w:t>
      </w:r>
    </w:p>
    <w:p w14:paraId="24E994C8" w14:textId="77777777" w:rsidR="00D05A55" w:rsidRPr="00C40F91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Знакомство с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PyQt</w:t>
      </w:r>
      <w:proofErr w:type="spellEnd"/>
    </w:p>
    <w:p w14:paraId="2FFD8590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2BF9B50A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40F91">
        <w:rPr>
          <w:rFonts w:ascii="Times New Roman" w:hAnsi="Times New Roman" w:cs="Times New Roman"/>
          <w:sz w:val="26"/>
          <w:szCs w:val="26"/>
        </w:rPr>
        <w:t xml:space="preserve">Получение </w:t>
      </w:r>
      <w:bookmarkStart w:id="4" w:name="_Hlk120526376"/>
      <w:r w:rsidRPr="00C40F91">
        <w:rPr>
          <w:rFonts w:ascii="Times New Roman" w:hAnsi="Times New Roman" w:cs="Times New Roman"/>
          <w:sz w:val="26"/>
          <w:szCs w:val="26"/>
        </w:rPr>
        <w:t>навыков разработки хранилищ данных с использованием реляционных СУБД</w:t>
      </w:r>
      <w:bookmarkEnd w:id="4"/>
    </w:p>
    <w:p w14:paraId="25A2FE4D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79029641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40F91">
        <w:rPr>
          <w:rFonts w:ascii="Times New Roman" w:hAnsi="Times New Roman" w:cs="Times New Roman"/>
          <w:sz w:val="26"/>
          <w:szCs w:val="26"/>
        </w:rPr>
        <w:t xml:space="preserve">Выполните задания из приложенного файла «Введение в </w:t>
      </w:r>
      <w:proofErr w:type="spellStart"/>
      <w:r w:rsidRPr="00C40F91">
        <w:rPr>
          <w:rFonts w:ascii="Times New Roman" w:hAnsi="Times New Roman" w:cs="Times New Roman"/>
          <w:sz w:val="26"/>
          <w:szCs w:val="26"/>
        </w:rPr>
        <w:t>Tkinter</w:t>
      </w:r>
      <w:proofErr w:type="spellEnd"/>
      <w:r w:rsidRPr="00C40F91">
        <w:rPr>
          <w:rFonts w:ascii="Times New Roman" w:hAnsi="Times New Roman" w:cs="Times New Roman"/>
          <w:sz w:val="26"/>
          <w:szCs w:val="26"/>
        </w:rPr>
        <w:t>. Первая программа»</w:t>
      </w:r>
    </w:p>
    <w:p w14:paraId="734B23FC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24B07BCD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C044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D138C1" wp14:editId="467AF830">
            <wp:extent cx="5940425" cy="560451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27B0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Листинг кода для кнопки</w:t>
      </w:r>
    </w:p>
    <w:p w14:paraId="4C2157F7" w14:textId="77777777" w:rsidR="00D05A55" w:rsidRDefault="00D05A55" w:rsidP="00D05A55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40F9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02C7D" wp14:editId="1407BC90">
            <wp:extent cx="5940425" cy="3781425"/>
            <wp:effectExtent l="0" t="0" r="317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6E15" w14:textId="77777777" w:rsidR="00D05A55" w:rsidRDefault="00D05A55" w:rsidP="00D05A55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Работа приложения</w:t>
      </w:r>
    </w:p>
    <w:p w14:paraId="2DE3DCD1" w14:textId="77777777" w:rsidR="00D05A55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199B18D1" w14:textId="77777777" w:rsidR="00D05A55" w:rsidRDefault="00D05A55" w:rsidP="00D05A55">
      <w:pPr>
        <w:pStyle w:val="a3"/>
        <w:numPr>
          <w:ilvl w:val="0"/>
          <w:numId w:val="23"/>
        </w:numPr>
        <w:spacing w:after="0" w:line="360" w:lineRule="auto"/>
        <w:ind w:left="851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1845EF">
        <w:rPr>
          <w:rFonts w:ascii="Times New Roman" w:hAnsi="Times New Roman" w:cs="Times New Roman"/>
          <w:i/>
          <w:iCs/>
          <w:sz w:val="26"/>
          <w:szCs w:val="26"/>
        </w:rPr>
        <w:t>Что такое пользовательский интерфейс?</w:t>
      </w:r>
    </w:p>
    <w:p w14:paraId="6E13CA10" w14:textId="77777777" w:rsidR="00D05A55" w:rsidRPr="001845EF" w:rsidRDefault="00D05A55" w:rsidP="00D05A5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Пользовательский интерфейс - </w:t>
      </w:r>
      <w:r w:rsidRPr="001845EF">
        <w:rPr>
          <w:rFonts w:ascii="Times New Roman" w:hAnsi="Times New Roman" w:cs="Times New Roman"/>
          <w:sz w:val="26"/>
          <w:szCs w:val="26"/>
        </w:rPr>
        <w:t>интерфейс, обеспечивающий передачу информации между пользователем-человеком и программно-аппаратными компонентами компьютерной системы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83BB43D" w14:textId="77777777" w:rsidR="00D05A55" w:rsidRPr="001670D3" w:rsidRDefault="00D05A55" w:rsidP="00D05A5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757E3557" w14:textId="7074084F" w:rsidR="00DA434C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данной лабораторной работе </w:t>
      </w:r>
      <w:bookmarkEnd w:id="3"/>
      <w:r>
        <w:rPr>
          <w:rFonts w:ascii="Times New Roman" w:hAnsi="Times New Roman" w:cs="Times New Roman"/>
          <w:sz w:val="26"/>
          <w:szCs w:val="26"/>
        </w:rPr>
        <w:t xml:space="preserve">были получены </w:t>
      </w:r>
      <w:r w:rsidRPr="00C40F91">
        <w:rPr>
          <w:rFonts w:ascii="Times New Roman" w:hAnsi="Times New Roman" w:cs="Times New Roman"/>
          <w:sz w:val="26"/>
          <w:szCs w:val="26"/>
        </w:rPr>
        <w:t>навык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C40F91">
        <w:rPr>
          <w:rFonts w:ascii="Times New Roman" w:hAnsi="Times New Roman" w:cs="Times New Roman"/>
          <w:sz w:val="26"/>
          <w:szCs w:val="26"/>
        </w:rPr>
        <w:t xml:space="preserve"> разработки хранилищ данных с использованием реляционных СУБД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E6FBD68" w14:textId="77777777" w:rsidR="00DA434C" w:rsidRDefault="00DA434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2F6F85E" w14:textId="77777777" w:rsidR="00DA434C" w:rsidRPr="00DA434C" w:rsidRDefault="00DA434C" w:rsidP="00DA434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№28</w:t>
      </w:r>
    </w:p>
    <w:p w14:paraId="17A2F615" w14:textId="77777777" w:rsidR="00DA434C" w:rsidRPr="00DA434C" w:rsidRDefault="00DA434C" w:rsidP="00DA434C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Создание приложения с БД</w:t>
      </w:r>
    </w:p>
    <w:p w14:paraId="61C7457D" w14:textId="77777777" w:rsidR="00DA434C" w:rsidRPr="00DA434C" w:rsidRDefault="00DA434C" w:rsidP="00DA434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34C1BFA7" w14:textId="77777777" w:rsidR="00DA434C" w:rsidRPr="00DA434C" w:rsidRDefault="00DA434C" w:rsidP="00DA43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Получение навыков разработки хранилищ данных с использованием реляционных СУБД</w:t>
      </w:r>
    </w:p>
    <w:p w14:paraId="07E22B16" w14:textId="77777777" w:rsidR="00DA434C" w:rsidRPr="00DA434C" w:rsidRDefault="00DA434C" w:rsidP="00DA434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0A9B8E10" w14:textId="77777777" w:rsidR="00DA434C" w:rsidRPr="00DA434C" w:rsidRDefault="00DA434C" w:rsidP="00DA43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Выполните задание из приложенного файла «Работа с SQLite».</w:t>
      </w:r>
    </w:p>
    <w:p w14:paraId="0CA5AF97" w14:textId="77777777" w:rsidR="00DA434C" w:rsidRPr="00DA434C" w:rsidRDefault="00DA434C" w:rsidP="00DA434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4B4DFB09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F30FEB" wp14:editId="2BB69572">
            <wp:extent cx="5001323" cy="4363059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778B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 – Схема для базы данных</w:t>
      </w:r>
    </w:p>
    <w:p w14:paraId="058AB8DC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8FFF9F" wp14:editId="2D4E3BFF">
            <wp:extent cx="5940425" cy="62623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8D97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2 – Листинг кода для базы данных часть 1</w:t>
      </w:r>
    </w:p>
    <w:p w14:paraId="4F5EA023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60792F" wp14:editId="6915C7DA">
            <wp:extent cx="5940425" cy="52889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4716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3 – Листинг кода для базы данных часть 2</w:t>
      </w:r>
    </w:p>
    <w:p w14:paraId="2FDE182B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A0F6DA" wp14:editId="512AB7F3">
            <wp:extent cx="5940425" cy="42672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0927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4 – Листинг кода для базы данных часть 3</w:t>
      </w:r>
    </w:p>
    <w:p w14:paraId="44360DB6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DFCC4D" wp14:editId="1AAD9CD0">
            <wp:extent cx="6301740" cy="21336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2474" cy="21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D25C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5 – Структура базы данных часть 1</w:t>
      </w:r>
    </w:p>
    <w:p w14:paraId="156B0C0F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658E57" wp14:editId="00124A9E">
            <wp:extent cx="5940425" cy="246951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5FDC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6 – Структура базы данных часть 2</w:t>
      </w:r>
    </w:p>
    <w:p w14:paraId="76FC4E8A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C54CEA" wp14:editId="24248BB8">
            <wp:extent cx="4972744" cy="1505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F93F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7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582FBC21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10E9BD" wp14:editId="08E3AD9D">
            <wp:extent cx="5940425" cy="139509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1A73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8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Reading</w:t>
      </w:r>
      <w:r w:rsidRPr="00DA434C">
        <w:rPr>
          <w:rFonts w:ascii="Times New Roman" w:hAnsi="Times New Roman" w:cs="Times New Roman"/>
          <w:sz w:val="26"/>
          <w:szCs w:val="26"/>
        </w:rPr>
        <w:t>_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rooms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54708D29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880B1F" wp14:editId="7B1F68BE">
            <wp:extent cx="5940425" cy="13290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407F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9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Reader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5B8B49D6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0241F9" wp14:editId="14A9DE87">
            <wp:extent cx="5940425" cy="1127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80C5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10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Literature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5404B9DE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CA9844" wp14:editId="1E403D86">
            <wp:extent cx="5820587" cy="143847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4B3F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11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Literature</w:t>
      </w:r>
      <w:r w:rsidRPr="00DA434C">
        <w:rPr>
          <w:rFonts w:ascii="Times New Roman" w:hAnsi="Times New Roman" w:cs="Times New Roman"/>
          <w:sz w:val="26"/>
          <w:szCs w:val="26"/>
        </w:rPr>
        <w:t>_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output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4D62824F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8508D6" wp14:editId="07B0B457">
            <wp:extent cx="5940425" cy="32315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E30B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12 – Добавление новой строки в таблицу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166C0EBD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0322BB" wp14:editId="10583175">
            <wp:extent cx="5744377" cy="241968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3829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13 – Результат добавления строки</w:t>
      </w:r>
    </w:p>
    <w:p w14:paraId="673D4C04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DA434C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26E20F5" wp14:editId="75F32D78">
            <wp:extent cx="5940425" cy="344106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2E77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14 – Обновление строки в таблице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76F54C1E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D2445F7" wp14:editId="439CC176">
            <wp:extent cx="5940425" cy="26054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7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15 – Результат обновления строки</w:t>
      </w:r>
    </w:p>
    <w:p w14:paraId="38F5747E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B6B690" wp14:editId="4F86A554">
            <wp:extent cx="5940425" cy="3386455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14D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16 – Удаление строки из таблицы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24A45469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815A75" wp14:editId="2C783DA1">
            <wp:extent cx="5772956" cy="2238687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0707" w14:textId="77777777" w:rsidR="00DA434C" w:rsidRPr="00DA434C" w:rsidRDefault="00DA434C" w:rsidP="00DA434C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17 – Результат удаления строки</w:t>
      </w:r>
    </w:p>
    <w:p w14:paraId="72E56AEF" w14:textId="77777777" w:rsidR="00DA434C" w:rsidRPr="00DA434C" w:rsidRDefault="00DA434C" w:rsidP="00DA434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66445965" w14:textId="77777777" w:rsidR="00DA434C" w:rsidRPr="00DA434C" w:rsidRDefault="00DA434C" w:rsidP="00DA434C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DA434C">
        <w:rPr>
          <w:rFonts w:ascii="Times New Roman" w:hAnsi="Times New Roman" w:cs="Times New Roman"/>
          <w:i/>
          <w:iCs/>
          <w:sz w:val="26"/>
          <w:szCs w:val="26"/>
        </w:rPr>
        <w:t>Что представляет из себя база данных SQLite?</w:t>
      </w:r>
    </w:p>
    <w:p w14:paraId="67265A38" w14:textId="77777777" w:rsidR="00DA434C" w:rsidRPr="00DA434C" w:rsidRDefault="00DA434C" w:rsidP="00DA434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SQLite – это C библиотека, реализующая легковесную дисковую базу данных (БД), не требующую отдельного серверного процесса и позволяющую получить доступ к БД с использованием языка запросов SQL.</w:t>
      </w:r>
    </w:p>
    <w:p w14:paraId="45601114" w14:textId="77777777" w:rsidR="00DA434C" w:rsidRPr="00DA434C" w:rsidRDefault="00DA434C" w:rsidP="00DA434C">
      <w:pPr>
        <w:numPr>
          <w:ilvl w:val="0"/>
          <w:numId w:val="24"/>
        </w:numPr>
        <w:spacing w:after="0" w:line="360" w:lineRule="auto"/>
        <w:ind w:left="851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DA434C">
        <w:rPr>
          <w:rFonts w:ascii="Times New Roman" w:hAnsi="Times New Roman" w:cs="Times New Roman"/>
          <w:i/>
          <w:iCs/>
          <w:sz w:val="26"/>
          <w:szCs w:val="26"/>
        </w:rPr>
        <w:t>Какие СУБД вам известны, в чем их отличия от SQLite?</w:t>
      </w:r>
    </w:p>
    <w:p w14:paraId="117BF3FA" w14:textId="77777777" w:rsidR="00DA434C" w:rsidRPr="00DA434C" w:rsidRDefault="00DA434C" w:rsidP="00DA43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 xml:space="preserve">В связи с работой только с СУБД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MS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SQL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DA434C">
        <w:rPr>
          <w:rFonts w:ascii="Times New Roman" w:hAnsi="Times New Roman" w:cs="Times New Roman"/>
          <w:sz w:val="26"/>
          <w:szCs w:val="26"/>
        </w:rPr>
        <w:t>, то будет проведено их сравнение в таблице под номером 1.</w:t>
      </w:r>
    </w:p>
    <w:p w14:paraId="5B4B6AC7" w14:textId="77777777" w:rsidR="00DA434C" w:rsidRPr="00DA434C" w:rsidRDefault="00DA434C" w:rsidP="00DA434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 xml:space="preserve">Таблица 1 – Сравнение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SQLite</w:t>
      </w:r>
      <w:r w:rsidRPr="00DA434C">
        <w:rPr>
          <w:rFonts w:ascii="Times New Roman" w:hAnsi="Times New Roman" w:cs="Times New Roman"/>
          <w:sz w:val="26"/>
          <w:szCs w:val="26"/>
        </w:rPr>
        <w:t xml:space="preserve"> и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MS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SQL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tbl>
      <w:tblPr>
        <w:tblStyle w:val="4"/>
        <w:tblW w:w="0" w:type="auto"/>
        <w:tblInd w:w="-5" w:type="dxa"/>
        <w:tblLook w:val="04A0" w:firstRow="1" w:lastRow="0" w:firstColumn="1" w:lastColumn="0" w:noHBand="0" w:noVBand="1"/>
      </w:tblPr>
      <w:tblGrid>
        <w:gridCol w:w="888"/>
        <w:gridCol w:w="3785"/>
        <w:gridCol w:w="4672"/>
      </w:tblGrid>
      <w:tr w:rsidR="00DA434C" w:rsidRPr="00DA434C" w14:paraId="325DF062" w14:textId="77777777" w:rsidTr="00DA434C">
        <w:tc>
          <w:tcPr>
            <w:tcW w:w="888" w:type="dxa"/>
          </w:tcPr>
          <w:p w14:paraId="774C2D88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3785" w:type="dxa"/>
          </w:tcPr>
          <w:p w14:paraId="407BA10F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</w:t>
            </w:r>
            <w:proofErr w:type="spellEnd"/>
          </w:p>
        </w:tc>
        <w:tc>
          <w:tcPr>
            <w:tcW w:w="4672" w:type="dxa"/>
          </w:tcPr>
          <w:p w14:paraId="61DE9098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MS SQL SERVER</w:t>
            </w:r>
          </w:p>
        </w:tc>
      </w:tr>
      <w:tr w:rsidR="00DA434C" w:rsidRPr="00DA434C" w14:paraId="60BB929F" w14:textId="77777777" w:rsidTr="00DA434C">
        <w:tc>
          <w:tcPr>
            <w:tcW w:w="888" w:type="dxa"/>
          </w:tcPr>
          <w:p w14:paraId="58DBBF49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785" w:type="dxa"/>
          </w:tcPr>
          <w:p w14:paraId="01462BA4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Он был разработан Д. Ричардом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Хиппом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в августе 2000 года</w:t>
            </w:r>
          </w:p>
        </w:tc>
        <w:tc>
          <w:tcPr>
            <w:tcW w:w="4672" w:type="dxa"/>
          </w:tcPr>
          <w:p w14:paraId="7C04D711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был разработан корпорацией Microsoft и первоначально выпущен 24 апреля 1989 года</w:t>
            </w:r>
          </w:p>
        </w:tc>
      </w:tr>
      <w:tr w:rsidR="00DA434C" w:rsidRPr="00DA434C" w14:paraId="1E5F31E8" w14:textId="77777777" w:rsidTr="00DA434C">
        <w:tc>
          <w:tcPr>
            <w:tcW w:w="888" w:type="dxa"/>
          </w:tcPr>
          <w:p w14:paraId="16F4D546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85" w:type="dxa"/>
          </w:tcPr>
          <w:p w14:paraId="49A6AD67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SQLite разработан только на языке C</w:t>
            </w:r>
          </w:p>
        </w:tc>
        <w:tc>
          <w:tcPr>
            <w:tcW w:w="4672" w:type="dxa"/>
          </w:tcPr>
          <w:p w14:paraId="1A57337E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MS SQL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написан на C, C ++ и C#</w:t>
            </w:r>
          </w:p>
        </w:tc>
      </w:tr>
      <w:tr w:rsidR="00DA434C" w:rsidRPr="00DA434C" w14:paraId="53EB4096" w14:textId="77777777" w:rsidTr="00DA434C">
        <w:tc>
          <w:tcPr>
            <w:tcW w:w="888" w:type="dxa"/>
          </w:tcPr>
          <w:p w14:paraId="450A4F8C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85" w:type="dxa"/>
          </w:tcPr>
          <w:p w14:paraId="379A8587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Основной моделью базы данных для SQLite является СУБД</w:t>
            </w:r>
          </w:p>
        </w:tc>
        <w:tc>
          <w:tcPr>
            <w:tcW w:w="4672" w:type="dxa"/>
          </w:tcPr>
          <w:p w14:paraId="3E015373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Основной моделью базы данных для MS SQL Server также является СУБД</w:t>
            </w:r>
          </w:p>
        </w:tc>
      </w:tr>
      <w:tr w:rsidR="00DA434C" w:rsidRPr="00DA434C" w14:paraId="5AD10B3D" w14:textId="77777777" w:rsidTr="00DA434C">
        <w:tc>
          <w:tcPr>
            <w:tcW w:w="888" w:type="dxa"/>
          </w:tcPr>
          <w:p w14:paraId="0319A438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85" w:type="dxa"/>
          </w:tcPr>
          <w:p w14:paraId="09BDB723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Лицензия на SQLite с открытым исходным кодом</w:t>
            </w:r>
          </w:p>
        </w:tc>
        <w:tc>
          <w:tcPr>
            <w:tcW w:w="4672" w:type="dxa"/>
          </w:tcPr>
          <w:p w14:paraId="4E27756F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Лицензия на MS SQL Server является коммерческой</w:t>
            </w:r>
          </w:p>
        </w:tc>
      </w:tr>
      <w:tr w:rsidR="00DA434C" w:rsidRPr="00DA434C" w14:paraId="111C545D" w14:textId="77777777" w:rsidTr="00DA434C">
        <w:tc>
          <w:tcPr>
            <w:tcW w:w="888" w:type="dxa"/>
          </w:tcPr>
          <w:p w14:paraId="20A9119B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85" w:type="dxa"/>
          </w:tcPr>
          <w:p w14:paraId="1115371C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Для SQLite не существует вторичной модели базы данных.</w:t>
            </w:r>
          </w:p>
        </w:tc>
        <w:tc>
          <w:tcPr>
            <w:tcW w:w="4672" w:type="dxa"/>
          </w:tcPr>
          <w:p w14:paraId="75EFF1CE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Вторичной моделью базы данных для MS SQL Server являются СУБД Document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Graph</w:t>
            </w:r>
            <w:proofErr w:type="spellEnd"/>
          </w:p>
        </w:tc>
      </w:tr>
      <w:tr w:rsidR="00DA434C" w:rsidRPr="00DA434C" w14:paraId="53030089" w14:textId="77777777" w:rsidTr="00DA434C">
        <w:tc>
          <w:tcPr>
            <w:tcW w:w="888" w:type="dxa"/>
            <w:tcBorders>
              <w:bottom w:val="single" w:sz="4" w:space="0" w:color="auto"/>
            </w:tcBorders>
          </w:tcPr>
          <w:p w14:paraId="06DD3640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785" w:type="dxa"/>
            <w:tcBorders>
              <w:bottom w:val="single" w:sz="4" w:space="0" w:color="auto"/>
            </w:tcBorders>
          </w:tcPr>
          <w:p w14:paraId="6F76ED25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SQLite не поддерживает формат данных XML</w:t>
            </w:r>
          </w:p>
        </w:tc>
        <w:tc>
          <w:tcPr>
            <w:tcW w:w="4672" w:type="dxa"/>
            <w:tcBorders>
              <w:bottom w:val="single" w:sz="4" w:space="0" w:color="auto"/>
            </w:tcBorders>
          </w:tcPr>
          <w:p w14:paraId="4074919D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MS SQL Server поддерживает формат данных XML</w:t>
            </w:r>
          </w:p>
        </w:tc>
      </w:tr>
      <w:tr w:rsidR="00DA434C" w:rsidRPr="00DA434C" w14:paraId="63D49AE8" w14:textId="77777777" w:rsidTr="00DA434C">
        <w:tc>
          <w:tcPr>
            <w:tcW w:w="88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90C081" w14:textId="77777777" w:rsidR="00DA434C" w:rsidRPr="00DA434C" w:rsidRDefault="00DA434C" w:rsidP="00DA43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3615F7" w14:textId="77777777" w:rsidR="00DA434C" w:rsidRPr="00DA434C" w:rsidRDefault="00DA434C" w:rsidP="00DA43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F57D4D" w14:textId="77777777" w:rsidR="00DA434C" w:rsidRPr="00DA434C" w:rsidRDefault="00DA434C" w:rsidP="00DA434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434C" w:rsidRPr="00DA434C" w14:paraId="15DF5686" w14:textId="77777777" w:rsidTr="00DA434C">
        <w:tc>
          <w:tcPr>
            <w:tcW w:w="934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284B59" w14:textId="77777777" w:rsidR="00DA434C" w:rsidRPr="00DA434C" w:rsidRDefault="00DA434C" w:rsidP="00392877">
            <w:pPr>
              <w:spacing w:after="12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A434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Продолжение таблицы 1</w:t>
            </w:r>
          </w:p>
        </w:tc>
      </w:tr>
      <w:tr w:rsidR="00DA434C" w:rsidRPr="00DA434C" w14:paraId="7843FD38" w14:textId="77777777" w:rsidTr="00DA434C">
        <w:tc>
          <w:tcPr>
            <w:tcW w:w="888" w:type="dxa"/>
          </w:tcPr>
          <w:p w14:paraId="34070735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3785" w:type="dxa"/>
          </w:tcPr>
          <w:p w14:paraId="0CAC3C65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</w:t>
            </w:r>
            <w:proofErr w:type="spellEnd"/>
          </w:p>
        </w:tc>
        <w:tc>
          <w:tcPr>
            <w:tcW w:w="4672" w:type="dxa"/>
          </w:tcPr>
          <w:p w14:paraId="4695B4C0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MS SQL SERVER</w:t>
            </w:r>
          </w:p>
        </w:tc>
      </w:tr>
      <w:tr w:rsidR="00DA434C" w:rsidRPr="00DA434C" w14:paraId="309202E5" w14:textId="77777777" w:rsidTr="00DA434C">
        <w:tc>
          <w:tcPr>
            <w:tcW w:w="888" w:type="dxa"/>
          </w:tcPr>
          <w:p w14:paraId="35387311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785" w:type="dxa"/>
          </w:tcPr>
          <w:p w14:paraId="51A33136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В SQLite схема данных является динамической</w:t>
            </w:r>
          </w:p>
        </w:tc>
        <w:tc>
          <w:tcPr>
            <w:tcW w:w="4672" w:type="dxa"/>
          </w:tcPr>
          <w:p w14:paraId="7CA3BCE1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В MS SQL Server схема данных является фиксированной</w:t>
            </w:r>
          </w:p>
        </w:tc>
      </w:tr>
      <w:tr w:rsidR="00DA434C" w:rsidRPr="00DA434C" w14:paraId="3C40067D" w14:textId="77777777" w:rsidTr="00DA434C">
        <w:tc>
          <w:tcPr>
            <w:tcW w:w="888" w:type="dxa"/>
          </w:tcPr>
          <w:p w14:paraId="6C85C81B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785" w:type="dxa"/>
          </w:tcPr>
          <w:p w14:paraId="635AA77F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не поддерживает никаких методов репликации</w:t>
            </w:r>
          </w:p>
        </w:tc>
        <w:tc>
          <w:tcPr>
            <w:tcW w:w="4672" w:type="dxa"/>
          </w:tcPr>
          <w:p w14:paraId="27D89E5C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поддерживает методы репликации, но в зависимости от версии SQL-Server</w:t>
            </w:r>
          </w:p>
        </w:tc>
      </w:tr>
      <w:tr w:rsidR="00DA434C" w:rsidRPr="00DA434C" w14:paraId="165B3052" w14:textId="77777777" w:rsidTr="00DA434C">
        <w:tc>
          <w:tcPr>
            <w:tcW w:w="888" w:type="dxa"/>
          </w:tcPr>
          <w:p w14:paraId="468D3F7C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785" w:type="dxa"/>
          </w:tcPr>
          <w:p w14:paraId="33C9435A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Для работы SQLite не требуется сервер</w:t>
            </w:r>
          </w:p>
        </w:tc>
        <w:tc>
          <w:tcPr>
            <w:tcW w:w="4672" w:type="dxa"/>
          </w:tcPr>
          <w:p w14:paraId="4B299C3A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Серверными операционными системами для MS SQL Server являются Linux и Windows</w:t>
            </w:r>
          </w:p>
        </w:tc>
      </w:tr>
      <w:tr w:rsidR="00DA434C" w:rsidRPr="00DA434C" w14:paraId="7639D972" w14:textId="77777777" w:rsidTr="00DA434C">
        <w:tc>
          <w:tcPr>
            <w:tcW w:w="888" w:type="dxa"/>
          </w:tcPr>
          <w:p w14:paraId="435965B2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785" w:type="dxa"/>
          </w:tcPr>
          <w:p w14:paraId="579F4870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поддерживает возможности в памяти</w:t>
            </w:r>
          </w:p>
        </w:tc>
        <w:tc>
          <w:tcPr>
            <w:tcW w:w="4672" w:type="dxa"/>
          </w:tcPr>
          <w:p w14:paraId="14AAC44F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также поддерживает возможности в памяти</w:t>
            </w:r>
          </w:p>
        </w:tc>
      </w:tr>
      <w:tr w:rsidR="00DA434C" w:rsidRPr="00DA434C" w14:paraId="3E5BBA88" w14:textId="77777777" w:rsidTr="00DA434C">
        <w:trPr>
          <w:trHeight w:val="70"/>
        </w:trPr>
        <w:tc>
          <w:tcPr>
            <w:tcW w:w="888" w:type="dxa"/>
          </w:tcPr>
          <w:p w14:paraId="2457E6F2" w14:textId="77777777" w:rsidR="00DA434C" w:rsidRPr="00DA434C" w:rsidRDefault="00DA434C" w:rsidP="00DA434C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785" w:type="dxa"/>
          </w:tcPr>
          <w:p w14:paraId="5B43A78E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SQLite не поддерживает метод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Map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Reduce</w:t>
            </w:r>
            <w:proofErr w:type="spellEnd"/>
          </w:p>
        </w:tc>
        <w:tc>
          <w:tcPr>
            <w:tcW w:w="4672" w:type="dxa"/>
          </w:tcPr>
          <w:p w14:paraId="4D7FE407" w14:textId="77777777" w:rsidR="00DA434C" w:rsidRPr="00DA434C" w:rsidRDefault="00DA434C" w:rsidP="00DA434C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MS SQL Server также не поддерживает метод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Map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Reduce</w:t>
            </w:r>
            <w:proofErr w:type="spellEnd"/>
          </w:p>
        </w:tc>
      </w:tr>
    </w:tbl>
    <w:p w14:paraId="600FD303" w14:textId="77777777" w:rsidR="00DA434C" w:rsidRPr="00DA434C" w:rsidRDefault="00DA434C" w:rsidP="00DA434C">
      <w:pPr>
        <w:spacing w:before="240"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5A1F1199" w14:textId="77777777" w:rsidR="00DA434C" w:rsidRPr="00DA434C" w:rsidRDefault="00DA434C" w:rsidP="00DA43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В данной лабораторной работе были получены навыки разработки хранилищ данных с использованием реляционных СУБД.</w:t>
      </w:r>
    </w:p>
    <w:p w14:paraId="78A1C0F2" w14:textId="77777777" w:rsidR="00D05A55" w:rsidRDefault="00D05A55" w:rsidP="00D05A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</w:p>
    <w:p w14:paraId="3C72630F" w14:textId="77777777" w:rsidR="00656C8A" w:rsidRPr="00656C8A" w:rsidRDefault="00656C8A" w:rsidP="00D05A5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371C2111" w14:textId="77777777" w:rsidR="006B597A" w:rsidRPr="00944BDB" w:rsidRDefault="006B597A" w:rsidP="00656C8A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sectPr w:rsidR="006B597A" w:rsidRPr="00944B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6022"/>
    <w:multiLevelType w:val="hybridMultilevel"/>
    <w:tmpl w:val="641628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E5747"/>
    <w:multiLevelType w:val="multilevel"/>
    <w:tmpl w:val="05725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1161E3"/>
    <w:multiLevelType w:val="multilevel"/>
    <w:tmpl w:val="F4EA4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C000E3"/>
    <w:multiLevelType w:val="hybridMultilevel"/>
    <w:tmpl w:val="9E9A23FA"/>
    <w:lvl w:ilvl="0" w:tplc="B5E2332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930B5"/>
    <w:multiLevelType w:val="hybridMultilevel"/>
    <w:tmpl w:val="AFBE9A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E56BBD"/>
    <w:multiLevelType w:val="hybridMultilevel"/>
    <w:tmpl w:val="B47EDD2C"/>
    <w:lvl w:ilvl="0" w:tplc="CC1CCD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118908E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BC55667"/>
    <w:multiLevelType w:val="hybridMultilevel"/>
    <w:tmpl w:val="CA7C6D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3307C71"/>
    <w:multiLevelType w:val="hybridMultilevel"/>
    <w:tmpl w:val="90FE0A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F02C01"/>
    <w:multiLevelType w:val="hybridMultilevel"/>
    <w:tmpl w:val="AFBE9A0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A551995"/>
    <w:multiLevelType w:val="hybridMultilevel"/>
    <w:tmpl w:val="9956F2E4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CB11050"/>
    <w:multiLevelType w:val="hybridMultilevel"/>
    <w:tmpl w:val="E9AC0BA2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" w15:restartNumberingAfterBreak="0">
    <w:nsid w:val="420B71E5"/>
    <w:multiLevelType w:val="hybridMultilevel"/>
    <w:tmpl w:val="6554B3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051C1A"/>
    <w:multiLevelType w:val="hybridMultilevel"/>
    <w:tmpl w:val="178EF0C0"/>
    <w:lvl w:ilvl="0" w:tplc="04190005">
      <w:start w:val="1"/>
      <w:numFmt w:val="bullet"/>
      <w:lvlText w:val=""/>
      <w:lvlJc w:val="left"/>
      <w:pPr>
        <w:ind w:left="142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51027AE7"/>
    <w:multiLevelType w:val="hybridMultilevel"/>
    <w:tmpl w:val="6F4A0A82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4CC6644"/>
    <w:multiLevelType w:val="hybridMultilevel"/>
    <w:tmpl w:val="93325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54255A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D384E"/>
    <w:multiLevelType w:val="hybridMultilevel"/>
    <w:tmpl w:val="BEF40EEC"/>
    <w:lvl w:ilvl="0" w:tplc="A184E34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8DD7249"/>
    <w:multiLevelType w:val="hybridMultilevel"/>
    <w:tmpl w:val="59AA21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AD317CF"/>
    <w:multiLevelType w:val="hybridMultilevel"/>
    <w:tmpl w:val="21AE971E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D252C0A"/>
    <w:multiLevelType w:val="hybridMultilevel"/>
    <w:tmpl w:val="5EC63D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10002C8"/>
    <w:multiLevelType w:val="hybridMultilevel"/>
    <w:tmpl w:val="E174E50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65055E2"/>
    <w:multiLevelType w:val="hybridMultilevel"/>
    <w:tmpl w:val="CA7C6D6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E046628"/>
    <w:multiLevelType w:val="hybridMultilevel"/>
    <w:tmpl w:val="81AAD856"/>
    <w:lvl w:ilvl="0" w:tplc="6F9E660A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40713FA"/>
    <w:multiLevelType w:val="hybridMultilevel"/>
    <w:tmpl w:val="10F6F428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8686F73"/>
    <w:multiLevelType w:val="hybridMultilevel"/>
    <w:tmpl w:val="B678C88A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081683431">
    <w:abstractNumId w:val="1"/>
  </w:num>
  <w:num w:numId="2" w16cid:durableId="815757740">
    <w:abstractNumId w:val="5"/>
  </w:num>
  <w:num w:numId="3" w16cid:durableId="523252230">
    <w:abstractNumId w:val="22"/>
  </w:num>
  <w:num w:numId="4" w16cid:durableId="981235678">
    <w:abstractNumId w:val="13"/>
  </w:num>
  <w:num w:numId="5" w16cid:durableId="1610771207">
    <w:abstractNumId w:val="23"/>
  </w:num>
  <w:num w:numId="6" w16cid:durableId="797261439">
    <w:abstractNumId w:val="17"/>
  </w:num>
  <w:num w:numId="7" w16cid:durableId="137515811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57513458">
    <w:abstractNumId w:val="6"/>
  </w:num>
  <w:num w:numId="9" w16cid:durableId="242876555">
    <w:abstractNumId w:val="20"/>
  </w:num>
  <w:num w:numId="10" w16cid:durableId="256450150">
    <w:abstractNumId w:val="19"/>
  </w:num>
  <w:num w:numId="11" w16cid:durableId="1196583258">
    <w:abstractNumId w:val="12"/>
  </w:num>
  <w:num w:numId="12" w16cid:durableId="1413234174">
    <w:abstractNumId w:val="9"/>
  </w:num>
  <w:num w:numId="13" w16cid:durableId="801505848">
    <w:abstractNumId w:val="16"/>
  </w:num>
  <w:num w:numId="14" w16cid:durableId="1417357132">
    <w:abstractNumId w:val="10"/>
  </w:num>
  <w:num w:numId="15" w16cid:durableId="646740328">
    <w:abstractNumId w:val="2"/>
  </w:num>
  <w:num w:numId="16" w16cid:durableId="501746423">
    <w:abstractNumId w:val="3"/>
  </w:num>
  <w:num w:numId="17" w16cid:durableId="1326591356">
    <w:abstractNumId w:val="14"/>
  </w:num>
  <w:num w:numId="18" w16cid:durableId="1491099681">
    <w:abstractNumId w:val="0"/>
  </w:num>
  <w:num w:numId="19" w16cid:durableId="642585005">
    <w:abstractNumId w:val="7"/>
  </w:num>
  <w:num w:numId="20" w16cid:durableId="1446341391">
    <w:abstractNumId w:val="18"/>
  </w:num>
  <w:num w:numId="21" w16cid:durableId="107080865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49548516">
    <w:abstractNumId w:val="11"/>
  </w:num>
  <w:num w:numId="23" w16cid:durableId="450828928">
    <w:abstractNumId w:val="4"/>
  </w:num>
  <w:num w:numId="24" w16cid:durableId="18173796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1BD"/>
    <w:rsid w:val="00042CE2"/>
    <w:rsid w:val="001D35FB"/>
    <w:rsid w:val="001F5C25"/>
    <w:rsid w:val="003A6800"/>
    <w:rsid w:val="005C2F89"/>
    <w:rsid w:val="006509E1"/>
    <w:rsid w:val="00656C8A"/>
    <w:rsid w:val="006B597A"/>
    <w:rsid w:val="007007D6"/>
    <w:rsid w:val="00783E4F"/>
    <w:rsid w:val="008A7648"/>
    <w:rsid w:val="00944BDB"/>
    <w:rsid w:val="00983EA0"/>
    <w:rsid w:val="00996A13"/>
    <w:rsid w:val="009B1439"/>
    <w:rsid w:val="00A541BD"/>
    <w:rsid w:val="00A64F3E"/>
    <w:rsid w:val="00AF27EB"/>
    <w:rsid w:val="00B0483D"/>
    <w:rsid w:val="00D05A55"/>
    <w:rsid w:val="00D17B75"/>
    <w:rsid w:val="00DA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6189"/>
  <w15:chartTrackingRefBased/>
  <w15:docId w15:val="{DBF483C6-454F-4B01-91B4-1EC63827C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27E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9">
    <w:name w:val="toc 9"/>
    <w:basedOn w:val="a"/>
    <w:next w:val="a"/>
    <w:autoRedefine/>
    <w:uiPriority w:val="39"/>
    <w:semiHidden/>
    <w:unhideWhenUsed/>
    <w:rsid w:val="00042CE2"/>
    <w:pPr>
      <w:spacing w:after="0" w:line="360" w:lineRule="auto"/>
    </w:pPr>
    <w:rPr>
      <w:rFonts w:ascii="Times New Roman" w:hAnsi="Times New Roman"/>
      <w:caps/>
      <w:sz w:val="28"/>
    </w:rPr>
  </w:style>
  <w:style w:type="paragraph" w:styleId="a3">
    <w:name w:val="List Paragraph"/>
    <w:basedOn w:val="a"/>
    <w:uiPriority w:val="34"/>
    <w:qFormat/>
    <w:rsid w:val="006B597A"/>
    <w:pPr>
      <w:ind w:left="720"/>
      <w:contextualSpacing/>
    </w:pPr>
  </w:style>
  <w:style w:type="table" w:styleId="a4">
    <w:name w:val="Table Grid"/>
    <w:basedOn w:val="a1"/>
    <w:uiPriority w:val="59"/>
    <w:rsid w:val="00944BDB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next w:val="a4"/>
    <w:uiPriority w:val="39"/>
    <w:rsid w:val="00656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4"/>
    <w:uiPriority w:val="39"/>
    <w:rsid w:val="00656C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етка таблицы3"/>
    <w:basedOn w:val="a1"/>
    <w:next w:val="a4"/>
    <w:uiPriority w:val="39"/>
    <w:rsid w:val="00D05A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4"/>
    <w:uiPriority w:val="39"/>
    <w:rsid w:val="00DA4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1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3414</Words>
  <Characters>19463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Зимин</dc:creator>
  <cp:keywords/>
  <dc:description/>
  <cp:lastModifiedBy>Данила Зимин</cp:lastModifiedBy>
  <cp:revision>5</cp:revision>
  <dcterms:created xsi:type="dcterms:W3CDTF">2022-12-06T15:07:00Z</dcterms:created>
  <dcterms:modified xsi:type="dcterms:W3CDTF">2022-12-12T05:48:00Z</dcterms:modified>
</cp:coreProperties>
</file>